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35477D" w:rsidP="0035477D" w:rsidRDefault="0035477D" w14:paraId="264F4AD5" wp14:textId="77777777">
      <w:pPr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КИРОВСКОЙ ОБЛАСТИ</w:t>
      </w:r>
    </w:p>
    <w:p xmlns:wp14="http://schemas.microsoft.com/office/word/2010/wordml" w:rsidR="0035477D" w:rsidP="0035477D" w:rsidRDefault="0035477D" w14:paraId="4E0D3B55" wp14:textId="7777777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xmlns:wp14="http://schemas.microsoft.com/office/word/2010/wordml" w:rsidR="0035477D" w:rsidP="0035477D" w:rsidRDefault="0035477D" w14:paraId="7EADD2FE" wp14:textId="7777777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xmlns:wp14="http://schemas.microsoft.com/office/word/2010/wordml" w:rsidR="0035477D" w:rsidP="0035477D" w:rsidRDefault="0035477D" w14:paraId="7E0A2A97" wp14:textId="77777777">
      <w:pPr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xmlns:wp14="http://schemas.microsoft.com/office/word/2010/wordml" w:rsidR="0035477D" w:rsidP="0035477D" w:rsidRDefault="0035477D" w14:paraId="672A6659" wp14:textId="77777777">
      <w:pPr>
        <w:spacing w:line="360" w:lineRule="auto"/>
        <w:ind w:firstLine="567"/>
        <w:jc w:val="both"/>
        <w:rPr>
          <w:sz w:val="22"/>
          <w:szCs w:val="22"/>
        </w:rPr>
      </w:pPr>
    </w:p>
    <w:p xmlns:wp14="http://schemas.microsoft.com/office/word/2010/wordml" w:rsidR="0035477D" w:rsidP="0035477D" w:rsidRDefault="0035477D" w14:paraId="0A37501D" wp14:textId="77777777">
      <w:pPr>
        <w:spacing w:line="360" w:lineRule="auto"/>
        <w:ind w:firstLine="567"/>
        <w:jc w:val="both"/>
        <w:rPr>
          <w:sz w:val="22"/>
          <w:szCs w:val="22"/>
        </w:rPr>
      </w:pPr>
    </w:p>
    <w:p xmlns:wp14="http://schemas.microsoft.com/office/word/2010/wordml" w:rsidR="0035477D" w:rsidP="0035477D" w:rsidRDefault="0035477D" w14:paraId="5DAB6C7B" wp14:textId="77777777">
      <w:pPr>
        <w:spacing w:line="360" w:lineRule="auto"/>
        <w:ind w:firstLine="567"/>
        <w:jc w:val="both"/>
        <w:rPr>
          <w:sz w:val="22"/>
          <w:szCs w:val="22"/>
        </w:rPr>
      </w:pPr>
    </w:p>
    <w:p xmlns:wp14="http://schemas.microsoft.com/office/word/2010/wordml" w:rsidR="0035477D" w:rsidP="0035477D" w:rsidRDefault="0035477D" w14:paraId="24EF2F4B" wp14:textId="7777777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xmlns:wp14="http://schemas.microsoft.com/office/word/2010/wordml" w:rsidR="0035477D" w:rsidP="0035477D" w:rsidRDefault="0035477D" w14:paraId="02EB378F" wp14:textId="77777777">
      <w:pPr>
        <w:ind w:firstLine="567"/>
        <w:jc w:val="both"/>
        <w:rPr>
          <w:b/>
          <w:sz w:val="28"/>
          <w:szCs w:val="28"/>
        </w:rPr>
      </w:pPr>
    </w:p>
    <w:p xmlns:wp14="http://schemas.microsoft.com/office/word/2010/wordml" w:rsidR="0035477D" w:rsidP="0035477D" w:rsidRDefault="0035477D" w14:paraId="0970D3A2" wp14:textId="7777777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производственной практике</w:t>
      </w:r>
    </w:p>
    <w:p xmlns:wp14="http://schemas.microsoft.com/office/word/2010/wordml" w:rsidR="0035477D" w:rsidP="0035477D" w:rsidRDefault="0035477D" w14:paraId="6A05A809" wp14:textId="77777777">
      <w:pPr>
        <w:jc w:val="center"/>
        <w:rPr>
          <w:b/>
          <w:sz w:val="28"/>
          <w:szCs w:val="28"/>
        </w:rPr>
      </w:pPr>
    </w:p>
    <w:p xmlns:wp14="http://schemas.microsoft.com/office/word/2010/wordml" w:rsidR="00E6380E" w:rsidP="0035477D" w:rsidRDefault="00E6380E" w14:paraId="356C31F1" wp14:textId="77777777">
      <w:pPr>
        <w:jc w:val="center"/>
        <w:rPr>
          <w:b/>
          <w:sz w:val="28"/>
          <w:szCs w:val="28"/>
        </w:rPr>
      </w:pPr>
      <w:r w:rsidRPr="00E6380E">
        <w:rPr>
          <w:b/>
          <w:sz w:val="28"/>
          <w:szCs w:val="28"/>
        </w:rPr>
        <w:t>ПМ.04.Сопровождение и обслуживание программного обеспечения компьютерных систем</w:t>
      </w:r>
    </w:p>
    <w:p xmlns:wp14="http://schemas.microsoft.com/office/word/2010/wordml" w:rsidR="0035477D" w:rsidP="0035477D" w:rsidRDefault="0035477D" w14:paraId="5A39BBE3" wp14:textId="77777777">
      <w:pPr>
        <w:jc w:val="center"/>
        <w:rPr>
          <w:sz w:val="22"/>
          <w:szCs w:val="22"/>
        </w:rPr>
      </w:pPr>
    </w:p>
    <w:p xmlns:wp14="http://schemas.microsoft.com/office/word/2010/wordml" w:rsidR="0035477D" w:rsidP="0035477D" w:rsidRDefault="0035477D" w14:paraId="41C8F396" wp14:textId="77777777">
      <w:pPr>
        <w:spacing w:line="360" w:lineRule="auto"/>
        <w:ind w:firstLine="567"/>
        <w:jc w:val="both"/>
        <w:rPr>
          <w:sz w:val="22"/>
          <w:szCs w:val="22"/>
        </w:rPr>
      </w:pPr>
    </w:p>
    <w:p xmlns:wp14="http://schemas.microsoft.com/office/word/2010/wordml" w:rsidR="0035477D" w:rsidP="0035477D" w:rsidRDefault="0035477D" w14:paraId="72A3D3EC" wp14:textId="77777777">
      <w:pPr>
        <w:spacing w:line="360" w:lineRule="auto"/>
        <w:rPr>
          <w:sz w:val="22"/>
          <w:szCs w:val="22"/>
        </w:rPr>
      </w:pPr>
    </w:p>
    <w:p xmlns:wp14="http://schemas.microsoft.com/office/word/2010/wordml" w:rsidRPr="00F326C3" w:rsidR="0035477D" w:rsidP="00F326C3" w:rsidRDefault="0035477D" w14:paraId="7A1F5593" wp14:textId="77777777">
      <w:pPr>
        <w:spacing w:line="360" w:lineRule="auto"/>
        <w:ind w:left="4820"/>
        <w:rPr>
          <w:sz w:val="28"/>
          <w:szCs w:val="28"/>
        </w:rPr>
      </w:pPr>
      <w:r w:rsidRPr="45521816" w:rsidR="386C7F5C">
        <w:rPr>
          <w:sz w:val="28"/>
          <w:szCs w:val="28"/>
        </w:rPr>
        <w:t>Студент</w:t>
      </w:r>
    </w:p>
    <w:p w:rsidR="2BDE809E" w:rsidP="45521816" w:rsidRDefault="2BDE809E" w14:paraId="29935537" w14:textId="710B57CA">
      <w:pPr>
        <w:pStyle w:val="a"/>
        <w:suppressLineNumbers w:val="0"/>
        <w:bidi w:val="0"/>
        <w:spacing w:before="0" w:beforeAutospacing="off" w:after="0" w:afterAutospacing="off" w:line="360" w:lineRule="auto"/>
        <w:ind w:left="4820" w:right="0"/>
        <w:jc w:val="left"/>
        <w:rPr>
          <w:sz w:val="28"/>
          <w:szCs w:val="28"/>
        </w:rPr>
      </w:pPr>
      <w:r w:rsidRPr="45521816" w:rsidR="2BDE809E">
        <w:rPr>
          <w:sz w:val="28"/>
          <w:szCs w:val="28"/>
        </w:rPr>
        <w:t>Анфилатов Андрей Алексеевич</w:t>
      </w:r>
    </w:p>
    <w:p xmlns:wp14="http://schemas.microsoft.com/office/word/2010/wordml" w:rsidRPr="00F326C3" w:rsidR="0035477D" w:rsidP="00F326C3" w:rsidRDefault="0035477D" w14:paraId="47F722A9" wp14:textId="3C5FE7CA">
      <w:pPr>
        <w:spacing w:line="360" w:lineRule="auto"/>
        <w:ind w:left="4820"/>
        <w:rPr>
          <w:sz w:val="28"/>
          <w:szCs w:val="28"/>
        </w:rPr>
      </w:pPr>
      <w:r w:rsidRPr="45521816" w:rsidR="386C7F5C">
        <w:rPr>
          <w:sz w:val="28"/>
          <w:szCs w:val="28"/>
        </w:rPr>
        <w:t xml:space="preserve">Группа </w:t>
      </w:r>
      <w:r w:rsidRPr="45521816" w:rsidR="1245E88E">
        <w:rPr>
          <w:sz w:val="28"/>
          <w:szCs w:val="28"/>
        </w:rPr>
        <w:t>22</w:t>
      </w:r>
      <w:r w:rsidRPr="45521816" w:rsidR="386C7F5C">
        <w:rPr>
          <w:sz w:val="28"/>
          <w:szCs w:val="28"/>
        </w:rPr>
        <w:t>П-1</w:t>
      </w:r>
    </w:p>
    <w:p xmlns:wp14="http://schemas.microsoft.com/office/word/2010/wordml" w:rsidRPr="00F326C3" w:rsidR="0035477D" w:rsidP="00F326C3" w:rsidRDefault="00F326C3" w14:paraId="6EEBC9A2" wp14:textId="77777777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Специальность 09.02.07</w:t>
      </w:r>
      <w:r w:rsidRPr="00F326C3" w:rsidR="0035477D">
        <w:rPr>
          <w:sz w:val="28"/>
          <w:szCs w:val="28"/>
        </w:rPr>
        <w:t xml:space="preserve"> Информационные системы и программирование </w:t>
      </w:r>
    </w:p>
    <w:p xmlns:wp14="http://schemas.microsoft.com/office/word/2010/wordml" w:rsidRPr="00F326C3" w:rsidR="00F326C3" w:rsidP="00F326C3" w:rsidRDefault="00F326C3" w14:paraId="3B7648BF" wp14:textId="77777777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Руководитель практики от колледжа:</w:t>
      </w:r>
    </w:p>
    <w:p xmlns:wp14="http://schemas.microsoft.com/office/word/2010/wordml" w:rsidRPr="00F326C3" w:rsidR="00F326C3" w:rsidP="45521816" w:rsidRDefault="00F326C3" w14:paraId="49F9CDDB" wp14:textId="77777777" wp14:noSpellErr="1">
      <w:pPr>
        <w:pStyle w:val="a3"/>
        <w:spacing w:before="0" w:beforeAutospacing="off" w:after="0" w:afterAutospacing="off" w:line="360" w:lineRule="auto"/>
        <w:ind w:left="4820"/>
        <w:rPr>
          <w:i w:val="1"/>
          <w:iCs w:val="1"/>
          <w:color w:val="000000"/>
          <w:sz w:val="28"/>
          <w:szCs w:val="28"/>
        </w:rPr>
      </w:pPr>
      <w:r w:rsidRPr="45521816" w:rsidR="771A266F">
        <w:rPr>
          <w:i w:val="1"/>
          <w:iCs w:val="1"/>
          <w:color w:val="000000" w:themeColor="text1" w:themeTint="FF" w:themeShade="FF"/>
          <w:sz w:val="28"/>
          <w:szCs w:val="28"/>
        </w:rPr>
        <w:t>Махнев Александр Анатольевич</w:t>
      </w:r>
    </w:p>
    <w:p xmlns:wp14="http://schemas.microsoft.com/office/word/2010/wordml" w:rsidRPr="00F326C3" w:rsidR="00F326C3" w:rsidP="00F326C3" w:rsidRDefault="00F326C3" w14:paraId="274FBDAB" wp14:textId="77777777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Руководитель практики от организации:</w:t>
      </w:r>
    </w:p>
    <w:p xmlns:wp14="http://schemas.microsoft.com/office/word/2010/wordml" w:rsidR="00F326C3" w:rsidP="45521816" w:rsidRDefault="002C033C" w14:paraId="74A4D8BE" wp14:textId="05706312">
      <w:pPr>
        <w:pStyle w:val="a3"/>
        <w:spacing w:before="0" w:beforeAutospacing="0" w:after="0" w:afterAutospacing="0" w:line="240" w:lineRule="auto"/>
        <w:ind w:left="4962"/>
        <w:rPr>
          <w:noProof w:val="0"/>
          <w:lang w:val="ru-RU"/>
        </w:rPr>
      </w:pPr>
      <w:r w:rsidRPr="45521816" w:rsidR="35F85BC6">
        <w:rPr>
          <w:i w:val="1"/>
          <w:iCs w:val="1"/>
          <w:color w:val="000000" w:themeColor="text1" w:themeTint="FF" w:themeShade="FF"/>
          <w:sz w:val="28"/>
          <w:szCs w:val="28"/>
        </w:rPr>
        <w:t>_______________</w:t>
      </w:r>
      <w:r w:rsidRPr="45521816" w:rsidR="6FFA009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Павленко Сергей Михайлович</w:t>
      </w:r>
    </w:p>
    <w:p xmlns:wp14="http://schemas.microsoft.com/office/word/2010/wordml" w:rsidRPr="00F326C3" w:rsidR="002C033C" w:rsidP="00F326C3" w:rsidRDefault="00E6380E" w14:paraId="3CCD5C48" wp14:textId="77777777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bookmarkStart w:name="_GoBack" w:id="0"/>
      <w:bookmarkEnd w:id="0"/>
      <w:r>
        <w:rPr>
          <w:color w:val="000000"/>
          <w:sz w:val="28"/>
          <w:szCs w:val="28"/>
          <w:vertAlign w:val="superscript"/>
        </w:rPr>
        <w:t xml:space="preserve">      </w:t>
      </w:r>
      <w:r w:rsidR="002C033C">
        <w:rPr>
          <w:color w:val="000000"/>
          <w:sz w:val="28"/>
          <w:szCs w:val="28"/>
          <w:vertAlign w:val="superscript"/>
        </w:rPr>
        <w:t xml:space="preserve">подпись      </w:t>
      </w:r>
    </w:p>
    <w:p xmlns:wp14="http://schemas.microsoft.com/office/word/2010/wordml" w:rsidRPr="00F326C3" w:rsidR="00F326C3" w:rsidP="00F326C3" w:rsidRDefault="00F326C3" w14:paraId="69FA7375" wp14:textId="77777777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УТВЕРЖДАЮ:</w:t>
      </w:r>
    </w:p>
    <w:p xmlns:wp14="http://schemas.microsoft.com/office/word/2010/wordml" w:rsidRPr="00F326C3" w:rsidR="00F326C3" w:rsidP="00F326C3" w:rsidRDefault="00F326C3" w14:paraId="55D9DC7C" wp14:textId="77777777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45521816" w:rsidR="771A266F">
        <w:rPr>
          <w:color w:val="000000" w:themeColor="text1" w:themeTint="FF" w:themeShade="FF"/>
          <w:sz w:val="28"/>
          <w:szCs w:val="28"/>
        </w:rPr>
        <w:t xml:space="preserve">Директор </w:t>
      </w:r>
    </w:p>
    <w:p xmlns:wp14="http://schemas.microsoft.com/office/word/2010/wordml" w:rsidRPr="00F326C3" w:rsidR="00F326C3" w:rsidP="00F326C3" w:rsidRDefault="00F326C3" w14:paraId="7E2D3474" wp14:textId="715F4614">
      <w:pPr>
        <w:ind w:left="4678"/>
        <w:rPr>
          <w:sz w:val="28"/>
          <w:szCs w:val="28"/>
        </w:rPr>
      </w:pPr>
      <w:r w:rsidRPr="45521816" w:rsidR="12F002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Устюжанинов Вадим Борисович</w:t>
      </w:r>
      <w:r w:rsidRPr="45521816" w:rsidR="7774BB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_</w:t>
      </w:r>
      <w:r w:rsidRPr="45521816" w:rsidR="771A266F">
        <w:rPr>
          <w:sz w:val="28"/>
          <w:szCs w:val="28"/>
        </w:rPr>
        <w:t>________</w:t>
      </w:r>
      <w:r w:rsidRPr="45521816" w:rsidR="06041CCA">
        <w:rPr>
          <w:sz w:val="28"/>
          <w:szCs w:val="28"/>
        </w:rPr>
        <w:t>_</w:t>
      </w:r>
      <w:r w:rsidRPr="45521816" w:rsidR="771A266F">
        <w:rPr>
          <w:sz w:val="28"/>
          <w:szCs w:val="28"/>
        </w:rPr>
        <w:t>_____</w:t>
      </w:r>
      <w:r>
        <w:br/>
      </w:r>
      <w:r w:rsidRPr="45521816" w:rsidR="771A266F">
        <w:rPr>
          <w:sz w:val="28"/>
          <w:szCs w:val="28"/>
        </w:rPr>
        <w:t xml:space="preserve">              Наименование организации</w:t>
      </w:r>
    </w:p>
    <w:p xmlns:wp14="http://schemas.microsoft.com/office/word/2010/wordml" w:rsidRPr="00F326C3" w:rsidR="00F326C3" w:rsidP="45521816" w:rsidRDefault="00F326C3" w14:paraId="0D0B940D" wp14:textId="1283C5B5">
      <w:pPr>
        <w:ind w:left="467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45521816" w:rsidR="12F9AD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ООО "ЭЛЕКТРОН-СОФТ"</w:t>
      </w:r>
    </w:p>
    <w:p xmlns:wp14="http://schemas.microsoft.com/office/word/2010/wordml" w:rsidRPr="00F326C3" w:rsidR="00F326C3" w:rsidP="00F326C3" w:rsidRDefault="00F326C3" w14:paraId="0E27B00A" wp14:textId="77777777">
      <w:pPr>
        <w:pBdr>
          <w:top w:val="single" w:color="auto" w:sz="4" w:space="1"/>
          <w:bottom w:val="single" w:color="auto" w:sz="4" w:space="1"/>
        </w:pBdr>
        <w:ind w:left="4678"/>
        <w:rPr>
          <w:sz w:val="28"/>
          <w:szCs w:val="28"/>
        </w:rPr>
      </w:pPr>
    </w:p>
    <w:p xmlns:wp14="http://schemas.microsoft.com/office/word/2010/wordml" w:rsidRPr="00F326C3" w:rsidR="00F326C3" w:rsidP="00F326C3" w:rsidRDefault="00F326C3" w14:paraId="1F8C03F8" wp14:textId="77777777">
      <w:pPr>
        <w:pStyle w:val="a3"/>
        <w:spacing w:before="0" w:beforeAutospacing="0" w:after="0" w:afterAutospacing="0" w:line="360" w:lineRule="auto"/>
        <w:ind w:left="4678"/>
        <w:jc w:val="left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>___________/________________________</w:t>
      </w:r>
    </w:p>
    <w:p xmlns:wp14="http://schemas.microsoft.com/office/word/2010/wordml" w:rsidRPr="00F326C3" w:rsidR="00F326C3" w:rsidP="00F326C3" w:rsidRDefault="00F326C3" w14:paraId="4AB963A8" wp14:textId="77777777">
      <w:pPr>
        <w:pStyle w:val="a3"/>
        <w:spacing w:before="0" w:beforeAutospacing="0" w:after="0" w:afterAutospacing="0"/>
        <w:ind w:left="4678"/>
        <w:jc w:val="center"/>
        <w:rPr>
          <w:color w:val="000000"/>
          <w:sz w:val="28"/>
          <w:szCs w:val="28"/>
          <w:vertAlign w:val="superscript"/>
        </w:rPr>
      </w:pPr>
      <w:r w:rsidRPr="00F326C3">
        <w:rPr>
          <w:color w:val="000000"/>
          <w:sz w:val="28"/>
          <w:szCs w:val="28"/>
          <w:vertAlign w:val="superscript"/>
        </w:rPr>
        <w:t>подпись                                                 расшифровка</w:t>
      </w:r>
    </w:p>
    <w:p xmlns:wp14="http://schemas.microsoft.com/office/word/2010/wordml" w:rsidRPr="00F326C3" w:rsidR="00F326C3" w:rsidP="00F326C3" w:rsidRDefault="00F326C3" w14:paraId="3F582ECD" wp14:textId="77777777">
      <w:pPr>
        <w:pStyle w:val="a3"/>
        <w:spacing w:before="0" w:beforeAutospacing="0" w:after="0" w:afterAutospacing="0" w:line="360" w:lineRule="auto"/>
        <w:ind w:left="4678"/>
        <w:jc w:val="left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М. П.</w:t>
      </w:r>
    </w:p>
    <w:p xmlns:wp14="http://schemas.microsoft.com/office/word/2010/wordml" w:rsidR="0035477D" w:rsidP="0035477D" w:rsidRDefault="0035477D" w14:paraId="60061E4C" wp14:textId="77777777">
      <w:pPr>
        <w:ind w:left="5529"/>
        <w:jc w:val="center"/>
      </w:pPr>
    </w:p>
    <w:p xmlns:wp14="http://schemas.microsoft.com/office/word/2010/wordml" w:rsidR="0035477D" w:rsidP="0035477D" w:rsidRDefault="0035477D" w14:paraId="44EAFD9C" wp14:textId="77777777">
      <w:pPr>
        <w:ind w:left="4500"/>
      </w:pPr>
    </w:p>
    <w:p xmlns:wp14="http://schemas.microsoft.com/office/word/2010/wordml" w:rsidR="0035477D" w:rsidP="0035477D" w:rsidRDefault="0035477D" w14:paraId="3EEA77E6" wp14:textId="525C2B56">
      <w:pPr>
        <w:jc w:val="center"/>
        <w:rPr>
          <w:sz w:val="28"/>
          <w:szCs w:val="28"/>
        </w:rPr>
      </w:pPr>
      <w:r w:rsidRPr="45521816" w:rsidR="386C7F5C">
        <w:rPr>
          <w:sz w:val="28"/>
          <w:szCs w:val="28"/>
        </w:rPr>
        <w:t>202</w:t>
      </w:r>
      <w:r w:rsidRPr="45521816" w:rsidR="73F22195">
        <w:rPr>
          <w:sz w:val="28"/>
          <w:szCs w:val="28"/>
        </w:rPr>
        <w:t>4</w:t>
      </w:r>
      <w:r w:rsidRPr="45521816" w:rsidR="771A266F">
        <w:rPr>
          <w:sz w:val="28"/>
          <w:szCs w:val="28"/>
        </w:rPr>
        <w:t>-</w:t>
      </w:r>
      <w:r w:rsidRPr="45521816" w:rsidR="386C7F5C">
        <w:rPr>
          <w:sz w:val="28"/>
          <w:szCs w:val="28"/>
        </w:rPr>
        <w:t>202</w:t>
      </w:r>
      <w:r w:rsidRPr="45521816" w:rsidR="12794C66">
        <w:rPr>
          <w:sz w:val="28"/>
          <w:szCs w:val="28"/>
        </w:rPr>
        <w:t xml:space="preserve">5 </w:t>
      </w:r>
      <w:r w:rsidRPr="45521816" w:rsidR="386C7F5C">
        <w:rPr>
          <w:sz w:val="28"/>
          <w:szCs w:val="28"/>
        </w:rPr>
        <w:t>уч. год</w:t>
      </w:r>
    </w:p>
    <w:p xmlns:wp14="http://schemas.microsoft.com/office/word/2010/wordml" w:rsidR="0035477D" w:rsidP="0035477D" w:rsidRDefault="0035477D" w14:paraId="4B94D5A5" wp14:textId="7777777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xmlns:wp14="http://schemas.microsoft.com/office/word/2010/wordml" w:rsidR="0035477D" w:rsidP="0035477D" w:rsidRDefault="0035477D" w14:paraId="5BA24CAF" wp14:textId="77777777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t>Содержание</w:t>
      </w:r>
    </w:p>
    <w:p xmlns:wp14="http://schemas.microsoft.com/office/word/2010/wordml" w:rsidR="0035477D" w:rsidP="0035477D" w:rsidRDefault="0035477D" w14:paraId="3DEEC669" wp14:textId="77777777">
      <w:pPr>
        <w:jc w:val="center"/>
        <w:rPr>
          <w:sz w:val="28"/>
          <w:szCs w:val="28"/>
        </w:rPr>
      </w:pPr>
    </w:p>
    <w:p xmlns:wp14="http://schemas.microsoft.com/office/word/2010/wordml" w:rsidRPr="00E6380E" w:rsidR="00E6380E" w:rsidP="45521816" w:rsidRDefault="00E6380E" w14:paraId="54DDEEEF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5521816" w:rsidR="08AFD6FF">
        <w:rPr>
          <w:rFonts w:ascii="Times New Roman" w:hAnsi="Times New Roman" w:eastAsia="Times New Roman" w:cs="Times New Roman"/>
          <w:sz w:val="28"/>
          <w:szCs w:val="28"/>
        </w:rPr>
        <w:t>Содержание</w:t>
      </w:r>
    </w:p>
    <w:p xmlns:wp14="http://schemas.microsoft.com/office/word/2010/wordml" w:rsidRPr="00E6380E" w:rsidR="00E6380E" w:rsidP="45521816" w:rsidRDefault="00E6380E" w14:paraId="215E51CB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5521816" w:rsidR="08AFD6FF">
        <w:rPr>
          <w:rFonts w:ascii="Times New Roman" w:hAnsi="Times New Roman" w:eastAsia="Times New Roman" w:cs="Times New Roman"/>
          <w:sz w:val="28"/>
          <w:szCs w:val="28"/>
        </w:rPr>
        <w:t>Характеристика</w:t>
      </w:r>
      <w:r w:rsidRPr="45521816" w:rsidR="08AFD6FF">
        <w:rPr>
          <w:rFonts w:ascii="Times New Roman" w:hAnsi="Times New Roman" w:eastAsia="Times New Roman" w:cs="Times New Roman"/>
          <w:sz w:val="28"/>
          <w:szCs w:val="28"/>
        </w:rPr>
        <w:t xml:space="preserve"> объекта практики (юридический адрес, специализация, структура)</w:t>
      </w:r>
    </w:p>
    <w:p xmlns:wp14="http://schemas.microsoft.com/office/word/2010/wordml" w:rsidRPr="00E6380E" w:rsidR="00E6380E" w:rsidP="45521816" w:rsidRDefault="00E6380E" w14:paraId="05439DFC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5521816" w:rsidR="08AFD6FF">
        <w:rPr>
          <w:rFonts w:ascii="Times New Roman" w:hAnsi="Times New Roman" w:eastAsia="Times New Roman" w:cs="Times New Roman"/>
          <w:sz w:val="28"/>
          <w:szCs w:val="28"/>
        </w:rPr>
        <w:t>Описание рабочего места</w:t>
      </w:r>
    </w:p>
    <w:p xmlns:wp14="http://schemas.microsoft.com/office/word/2010/wordml" w:rsidRPr="00E6380E" w:rsidR="00E6380E" w:rsidP="45521816" w:rsidRDefault="00E6380E" w14:paraId="07E81989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5521816" w:rsidR="08AFD6FF">
        <w:rPr>
          <w:rFonts w:ascii="Times New Roman" w:hAnsi="Times New Roman" w:eastAsia="Times New Roman" w:cs="Times New Roman"/>
          <w:sz w:val="28"/>
          <w:szCs w:val="28"/>
        </w:rPr>
        <w:t>Состав</w:t>
      </w: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highlight w:val="white"/>
        </w:rPr>
        <w:t xml:space="preserve"> программного и технического обеспечения, имеющегося на предприятии</w:t>
      </w: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 их назначение.</w:t>
      </w:r>
    </w:p>
    <w:p xmlns:wp14="http://schemas.microsoft.com/office/word/2010/wordml" w:rsidRPr="00E6380E" w:rsidR="00E6380E" w:rsidP="00E6380E" w:rsidRDefault="00E6380E" w14:paraId="740D16E6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highlight w:val="white"/>
        </w:rPr>
        <w:t>Описание выполненных видов работ</w:t>
      </w:r>
    </w:p>
    <w:p xmlns:wp14="http://schemas.microsoft.com/office/word/2010/wordml" w:rsidRPr="00E6380E" w:rsidR="00E6380E" w:rsidP="00E6380E" w:rsidRDefault="00E6380E" w14:paraId="32D5407F" wp14:textId="08E8A9BA">
      <w:pPr>
        <w:pStyle w:val="a4"/>
        <w:widowControl w:val="0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500F13F9">
        <w:rPr>
          <w:sz w:val="28"/>
          <w:szCs w:val="28"/>
        </w:rPr>
        <w:t xml:space="preserve"> </w:t>
      </w:r>
      <w:r w:rsidRPr="45521816" w:rsidR="08AFD6FF">
        <w:rPr>
          <w:sz w:val="28"/>
          <w:szCs w:val="28"/>
        </w:rPr>
        <w:t>Установить предложенное программное обеспечение</w:t>
      </w:r>
    </w:p>
    <w:p xmlns:wp14="http://schemas.microsoft.com/office/word/2010/wordml" w:rsidRPr="00E6380E" w:rsidR="00E6380E" w:rsidP="00E6380E" w:rsidRDefault="00E6380E" w14:paraId="40FB1FAA" wp14:textId="77777777">
      <w:pPr>
        <w:pStyle w:val="a4"/>
        <w:widowControl w:val="0"/>
        <w:numPr>
          <w:ilvl w:val="0"/>
          <w:numId w:val="2"/>
        </w:numPr>
        <w:jc w:val="both"/>
        <w:rPr>
          <w:sz w:val="28"/>
          <w:szCs w:val="28"/>
        </w:rPr>
      </w:pPr>
      <w:r w:rsidRPr="00E6380E">
        <w:rPr>
          <w:sz w:val="28"/>
          <w:szCs w:val="28"/>
        </w:rPr>
        <w:t>Обосновать вариант конфигурации</w:t>
      </w:r>
    </w:p>
    <w:p xmlns:wp14="http://schemas.microsoft.com/office/word/2010/wordml" w:rsidRPr="00E6380E" w:rsidR="00E6380E" w:rsidP="00E6380E" w:rsidRDefault="00E6380E" w14:paraId="2B214CE3" wp14:textId="77777777">
      <w:pPr>
        <w:pStyle w:val="a4"/>
        <w:widowControl w:val="0"/>
        <w:numPr>
          <w:ilvl w:val="0"/>
          <w:numId w:val="2"/>
        </w:numPr>
        <w:jc w:val="both"/>
        <w:rPr>
          <w:sz w:val="28"/>
          <w:szCs w:val="28"/>
        </w:rPr>
      </w:pPr>
      <w:r w:rsidRPr="00E6380E">
        <w:rPr>
          <w:sz w:val="28"/>
          <w:szCs w:val="28"/>
        </w:rPr>
        <w:t>Обеспечить доступ различным категориям пользователей</w:t>
      </w:r>
    </w:p>
    <w:p xmlns:wp14="http://schemas.microsoft.com/office/word/2010/wordml" w:rsidRPr="00E6380E" w:rsidR="00E6380E" w:rsidP="45521816" w:rsidRDefault="00E6380E" w14:paraId="5288BD06" wp14:textId="0CA397E3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Обеспечить совместимость компонент с ранее установленными программными продуктами</w:t>
      </w:r>
      <w:r w:rsidRPr="45521816" w:rsidR="2045249D">
        <w:rPr>
          <w:sz w:val="28"/>
          <w:szCs w:val="28"/>
        </w:rPr>
        <w:t xml:space="preserve"> </w:t>
      </w:r>
    </w:p>
    <w:p xmlns:wp14="http://schemas.microsoft.com/office/word/2010/wordml" w:rsidRPr="00E6380E" w:rsidR="00E6380E" w:rsidP="45521816" w:rsidRDefault="00E6380E" w14:paraId="3474FA75" wp14:textId="2C91023F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 xml:space="preserve">Проконтролировать качество функционирования программного </w:t>
      </w:r>
      <w:r w:rsidRPr="45521816" w:rsidR="1ADA6FB1">
        <w:rPr>
          <w:sz w:val="28"/>
          <w:szCs w:val="28"/>
        </w:rPr>
        <w:t>обеспечения с</w:t>
      </w:r>
      <w:r w:rsidRPr="45521816" w:rsidR="08AFD6FF">
        <w:rPr>
          <w:sz w:val="28"/>
          <w:szCs w:val="28"/>
        </w:rPr>
        <w:t xml:space="preserve"> помощью встроенных средств</w:t>
      </w:r>
    </w:p>
    <w:p xmlns:wp14="http://schemas.microsoft.com/office/word/2010/wordml" w:rsidRPr="00E6380E" w:rsidR="00E6380E" w:rsidP="45521816" w:rsidRDefault="00E6380E" w14:paraId="15079AA7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Выполнить анализ условий эксплуатации программного обеспечения</w:t>
      </w:r>
    </w:p>
    <w:p xmlns:wp14="http://schemas.microsoft.com/office/word/2010/wordml" w:rsidRPr="00E6380E" w:rsidR="00E6380E" w:rsidP="45521816" w:rsidRDefault="00E6380E" w14:paraId="4736BD29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Выполнить анализ функционирования программного обеспечения с помощью инструментальных средств</w:t>
      </w:r>
    </w:p>
    <w:p xmlns:wp14="http://schemas.microsoft.com/office/word/2010/wordml" w:rsidRPr="00E6380E" w:rsidR="00E6380E" w:rsidP="45521816" w:rsidRDefault="00E6380E" w14:paraId="1C2CE56B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Выявить причины несоответствия выполняемых функций требованиям заказчика</w:t>
      </w:r>
    </w:p>
    <w:p xmlns:wp14="http://schemas.microsoft.com/office/word/2010/wordml" w:rsidRPr="00E6380E" w:rsidR="00E6380E" w:rsidP="45521816" w:rsidRDefault="00E6380E" w14:paraId="0C282060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Предложить варианты модификации программного обеспечения</w:t>
      </w:r>
    </w:p>
    <w:p xmlns:wp14="http://schemas.microsoft.com/office/word/2010/wordml" w:rsidRPr="00E6380E" w:rsidR="00E6380E" w:rsidP="45521816" w:rsidRDefault="00E6380E" w14:paraId="600F72E7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</w:r>
    </w:p>
    <w:p xmlns:wp14="http://schemas.microsoft.com/office/word/2010/wordml" w:rsidRPr="00E6380E" w:rsidR="00E6380E" w:rsidP="45521816" w:rsidRDefault="00E6380E" w14:paraId="5D445CB4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Сохранить результаты в системе контроля версий.</w:t>
      </w:r>
    </w:p>
    <w:p xmlns:wp14="http://schemas.microsoft.com/office/word/2010/wordml" w:rsidRPr="00E6380E" w:rsidR="00E6380E" w:rsidP="45521816" w:rsidRDefault="00E6380E" w14:paraId="6713B1E2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Проанализировать риски и характеристики качества программного обеспечения;</w:t>
      </w:r>
    </w:p>
    <w:p xmlns:wp14="http://schemas.microsoft.com/office/word/2010/wordml" w:rsidRPr="00E6380E" w:rsidR="00E6380E" w:rsidP="45521816" w:rsidRDefault="00E6380E" w14:paraId="5F2D750A" wp14:textId="77777777" wp14:noSpellErr="1">
      <w:pPr>
        <w:pStyle w:val="a5"/>
        <w:numPr>
          <w:ilvl w:val="0"/>
          <w:numId w:val="2"/>
        </w:numPr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Выбрать методы и средства защиты программного обеспечения</w:t>
      </w:r>
    </w:p>
    <w:p xmlns:wp14="http://schemas.microsoft.com/office/word/2010/wordml" w:rsidRPr="00E6380E" w:rsidR="00E6380E" w:rsidP="45521816" w:rsidRDefault="00E6380E" w14:paraId="4BF291F6" wp14:textId="77777777" wp14:noSpellErr="1">
      <w:pPr>
        <w:pStyle w:val="a5"/>
        <w:numPr>
          <w:ilvl w:val="0"/>
          <w:numId w:val="2"/>
        </w:numPr>
        <w:ind w:left="720"/>
        <w:jc w:val="both"/>
        <w:rPr>
          <w:sz w:val="28"/>
          <w:szCs w:val="28"/>
        </w:rPr>
      </w:pPr>
      <w:r w:rsidRPr="45521816" w:rsidR="08AFD6FF">
        <w:rPr>
          <w:sz w:val="28"/>
          <w:szCs w:val="28"/>
        </w:rPr>
        <w:t>Реализовать защиту программного обеспечения на требуемом уровне.</w:t>
      </w:r>
    </w:p>
    <w:p xmlns:wp14="http://schemas.microsoft.com/office/word/2010/wordml" w:rsidRPr="00E6380E" w:rsidR="00E6380E" w:rsidP="45521816" w:rsidRDefault="00E6380E" w14:paraId="61696207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</w:pP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highlight w:val="white"/>
        </w:rPr>
        <w:t xml:space="preserve">Руководство оператора </w:t>
      </w:r>
    </w:p>
    <w:p xmlns:wp14="http://schemas.microsoft.com/office/word/2010/wordml" w:rsidRPr="00E6380E" w:rsidR="00E6380E" w:rsidP="45521816" w:rsidRDefault="00E6380E" w14:paraId="002B8D59" wp14:textId="77777777" wp14:noSpellErr="1">
      <w:pPr>
        <w:widowControl w:val="0"/>
        <w:numPr>
          <w:ilvl w:val="0"/>
          <w:numId w:val="1"/>
        </w:numPr>
        <w:tabs>
          <w:tab w:val="clear" w:pos="360"/>
          <w:tab w:val="left" w:pos="567"/>
          <w:tab w:val="num" w:pos="1571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</w:pP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highlight w:val="white"/>
        </w:rPr>
        <w:t>Заключение.</w:t>
      </w:r>
    </w:p>
    <w:p xmlns:wp14="http://schemas.microsoft.com/office/word/2010/wordml" w:rsidRPr="00E6380E" w:rsidR="00E6380E" w:rsidP="45521816" w:rsidRDefault="00E6380E" w14:paraId="1D605735" wp14:textId="77777777" wp14:noSpellErr="1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</w:pPr>
      <w:r w:rsidRPr="45521816" w:rsidR="08AFD6F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highlight w:val="white"/>
        </w:rPr>
        <w:t>Приложения к отчету: диск со всеми подтверждающими материалами, отчет в электронном виде, презентация для выступления и др. материалы.</w:t>
      </w:r>
    </w:p>
    <w:p xmlns:wp14="http://schemas.microsoft.com/office/word/2010/wordml" w:rsidRPr="00E6380E" w:rsidR="00E6380E" w:rsidP="00E6380E" w:rsidRDefault="00E6380E" w14:paraId="6F1A4704" wp14:textId="6484236C">
      <w:pPr/>
      <w:r>
        <w:br w:type="page"/>
      </w:r>
    </w:p>
    <w:p xmlns:wp14="http://schemas.microsoft.com/office/word/2010/wordml" w:rsidRPr="00E6380E" w:rsidR="00E6380E" w:rsidP="45521816" w:rsidRDefault="00E6380E" w14:paraId="3656B9AB" wp14:textId="32A2280B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45789C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 Характеристика объекта практики (юридический адрес, специализация, структура)</w:t>
      </w:r>
    </w:p>
    <w:p w:rsidR="76F311B1" w:rsidP="45521816" w:rsidRDefault="76F311B1" w14:paraId="4AA6292C" w14:textId="5B9A330B">
      <w:pPr>
        <w:ind w:left="0"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5521816" w:rsidR="76F311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2.1) Юридический адрес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ООО «Элек</w:t>
      </w:r>
      <w:r w:rsidRPr="45521816" w:rsidR="1DD1E9D6">
        <w:rPr>
          <w:rFonts w:ascii="Times New Roman" w:hAnsi="Times New Roman" w:eastAsia="Times New Roman" w:cs="Times New Roman"/>
          <w:sz w:val="28"/>
          <w:szCs w:val="28"/>
        </w:rPr>
        <w:t>трон</w:t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-Софт»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г. Киров, ул. Ленина, д. 45, офис 12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ИНН: 4321001234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КПП: 432101001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ОГРН: 1234567890123</w:t>
      </w:r>
    </w:p>
    <w:p w:rsidR="74DA4D5C" w:rsidP="45521816" w:rsidRDefault="74DA4D5C" w14:paraId="4387FCA5" w14:textId="3E75CD48">
      <w:pPr>
        <w:pStyle w:val="a"/>
        <w:ind w:left="0" w:firstLine="720"/>
        <w:jc w:val="both"/>
      </w:pPr>
      <w:r w:rsidRPr="45521816" w:rsidR="74DA4D5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</w:t>
      </w:r>
      <w:r w:rsidRPr="45521816" w:rsidR="76F311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.2</w:t>
      </w:r>
      <w:r w:rsidRPr="45521816" w:rsidR="16AB83C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  <w:r w:rsidRPr="45521816" w:rsidR="76F311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Специализация предприятия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«Элект</w:t>
      </w:r>
      <w:r w:rsidRPr="45521816" w:rsidR="641E48F3">
        <w:rPr>
          <w:rFonts w:ascii="Times New Roman" w:hAnsi="Times New Roman" w:eastAsia="Times New Roman" w:cs="Times New Roman"/>
          <w:sz w:val="28"/>
          <w:szCs w:val="28"/>
        </w:rPr>
        <w:t>рон</w:t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-Софт» — это компания, специализирующаяся на разработке и внедрении программных решений для автоматизации бизнес-процессов, информационных систем для предприятий различных отраслей, а также на технической поддержке и сопровождении программных продуктов. Основные направления деятельности включают создание корпоративных информационных систем, автоматизацию учета и управления, разработку мобильных приложений и интеграцию программных решений.</w:t>
      </w:r>
    </w:p>
    <w:p w:rsidR="35927AEC" w:rsidP="45521816" w:rsidRDefault="35927AEC" w14:paraId="36A9EA62" w14:textId="6BE82520">
      <w:pPr>
        <w:pStyle w:val="a"/>
        <w:ind w:left="0" w:firstLine="720"/>
        <w:jc w:val="both"/>
      </w:pPr>
      <w:r w:rsidRPr="45521816" w:rsidR="35927A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</w:t>
      </w:r>
      <w:r w:rsidRPr="45521816" w:rsidR="76F311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.3</w:t>
      </w:r>
      <w:r w:rsidRPr="45521816" w:rsidR="14A8913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  <w:r w:rsidRPr="45521816" w:rsidR="76F311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Структура организации</w:t>
      </w:r>
      <w:r>
        <w:br/>
      </w: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Организационная структура компании включает следующие подразделения:</w:t>
      </w:r>
    </w:p>
    <w:p w:rsidR="76F311B1" w:rsidP="45521816" w:rsidRDefault="76F311B1" w14:paraId="037EE16B" w14:textId="645B70E7">
      <w:pPr>
        <w:pStyle w:val="a"/>
        <w:ind w:left="0" w:firstLine="720"/>
        <w:jc w:val="both"/>
      </w:pP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Отдел разработки программного обеспечения — занимается созданием новых продуктов и доработкой существующих решений.</w:t>
      </w:r>
    </w:p>
    <w:p w:rsidR="76F311B1" w:rsidP="45521816" w:rsidRDefault="76F311B1" w14:paraId="6D06B27E" w14:textId="33F2B4C4">
      <w:pPr>
        <w:pStyle w:val="a"/>
        <w:ind w:left="0" w:firstLine="720"/>
        <w:jc w:val="both"/>
      </w:pP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Отдел технической поддержки — обеспечивает сопровождение и обслуживание клиентов.</w:t>
      </w:r>
    </w:p>
    <w:p w:rsidR="76F311B1" w:rsidP="45521816" w:rsidRDefault="76F311B1" w14:paraId="4C31D82B" w14:textId="68F03909">
      <w:pPr>
        <w:pStyle w:val="a"/>
        <w:ind w:left="0" w:firstLine="720"/>
        <w:jc w:val="both"/>
      </w:pP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Отдел продаж и маркетинга — занимается продвижением продукции и привлечением новых клиентов.</w:t>
      </w:r>
    </w:p>
    <w:p w:rsidR="76F311B1" w:rsidP="45521816" w:rsidRDefault="76F311B1" w14:paraId="0ADAB8EB" w14:textId="2D970E27">
      <w:pPr>
        <w:pStyle w:val="a"/>
        <w:ind w:left="0" w:firstLine="720"/>
        <w:jc w:val="both"/>
      </w:pP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Административный отдел — отвечает за управление компанией, финансы и кадровую политику.</w:t>
      </w:r>
    </w:p>
    <w:p w:rsidR="76F311B1" w:rsidP="45521816" w:rsidRDefault="76F311B1" w14:paraId="775040F7" w14:textId="77B4423B">
      <w:pPr>
        <w:pStyle w:val="a"/>
        <w:ind w:left="0" w:firstLine="720"/>
        <w:jc w:val="both"/>
      </w:pPr>
      <w:r w:rsidRPr="45521816" w:rsidR="76F311B1">
        <w:rPr>
          <w:rFonts w:ascii="Times New Roman" w:hAnsi="Times New Roman" w:eastAsia="Times New Roman" w:cs="Times New Roman"/>
          <w:sz w:val="28"/>
          <w:szCs w:val="28"/>
        </w:rPr>
        <w:t>Общая численность сотрудников составляет около 50 человек, из которых примерно 30 — специалисты по разработке и тестированию программных продуктов.</w:t>
      </w:r>
    </w:p>
    <w:p w:rsidR="45521816" w:rsidP="45521816" w:rsidRDefault="45521816" w14:paraId="0BBA5B29" w14:textId="15399E3A">
      <w:pPr>
        <w:pStyle w:val="a"/>
        <w:ind w:left="0"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46A887A3" w:rsidP="45521816" w:rsidRDefault="46A887A3" w14:paraId="02976311" w14:textId="53CF6E61">
      <w:pPr>
        <w:widowControl w:val="0"/>
        <w:tabs>
          <w:tab w:val="left" w:leader="none" w:pos="567"/>
          <w:tab w:val="num" w:leader="none" w:pos="1571"/>
        </w:tabs>
        <w:ind w:left="720" w:firstLine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46A887A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3. Описание рабочего места</w:t>
      </w:r>
    </w:p>
    <w:p w:rsidR="52B8B019" w:rsidP="45521816" w:rsidRDefault="52B8B019" w14:paraId="1AC3ADA1" w14:textId="0EF25C19">
      <w:pPr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</w:t>
      </w:r>
      <w:r w:rsidRPr="45521816" w:rsidR="0A7679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  <w:r w:rsidRPr="45521816" w:rsidR="52B8B0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Основное оборудование:</w:t>
      </w:r>
    </w:p>
    <w:p w:rsidR="52B8B019" w:rsidP="45521816" w:rsidRDefault="52B8B019" w14:paraId="2DBB977D" w14:textId="032FE80D">
      <w:pPr>
        <w:pStyle w:val="a"/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Ноутбук: современный портативный компьютер с установленным необходимым программным обеспечением, обеспечивающий выполнение рабочих задач. В зависимости от специфики работы, ноутбук может иметь высокую производительность, расширенные возможности по подключению внешних устройств и дополнительные средства безопасности.</w:t>
      </w:r>
    </w:p>
    <w:p w:rsidR="52B8B019" w:rsidP="45521816" w:rsidRDefault="52B8B019" w14:paraId="3D070A13" w14:textId="09D3402C">
      <w:pPr>
        <w:pStyle w:val="a"/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Мышь и клавиатура: внешние устройства для повышения комфорта при длительной работе, особенно при необходимости точного управления или ввода большого объема данных.</w:t>
      </w:r>
    </w:p>
    <w:p w:rsidR="52B8B019" w:rsidP="45521816" w:rsidRDefault="52B8B019" w14:paraId="0D29467A" w14:textId="0A9E2196">
      <w:pPr>
        <w:pStyle w:val="a"/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</w:t>
      </w:r>
      <w:r w:rsidRPr="45521816" w:rsidR="363C09E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  <w:r w:rsidRPr="45521816" w:rsidR="52B8B01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Рабочая зона:</w:t>
      </w:r>
    </w:p>
    <w:p w:rsidR="52B8B019" w:rsidP="45521816" w:rsidRDefault="52B8B019" w14:paraId="7C4539E9" w14:textId="2D82FB3E">
      <w:pPr>
        <w:pStyle w:val="a"/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Стол: устойчивый и просторный рабочий стол, обеспечивающий достаточное пространство для размещения ноутбука, периферийных устройств и документов.</w:t>
      </w:r>
    </w:p>
    <w:p w:rsidR="52B8B019" w:rsidP="45521816" w:rsidRDefault="52B8B019" w14:paraId="34D8FE57" w14:textId="039EA3C3">
      <w:pPr>
        <w:pStyle w:val="a"/>
        <w:widowControl w:val="0"/>
        <w:tabs>
          <w:tab w:val="left" w:leader="none" w:pos="567"/>
          <w:tab w:val="num" w:leader="none" w:pos="1571"/>
        </w:tabs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52B8B019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Кресло: эргономичное кресло с регулируемой высотой и поддержкой спины для обеспечения комфортных условий при длительной работе.</w:t>
      </w:r>
    </w:p>
    <w:p w:rsidR="26AA48DA" w:rsidP="45521816" w:rsidRDefault="26AA48DA" w14:paraId="6309B76F" w14:textId="3627AD96">
      <w:pPr>
        <w:widowControl w:val="0"/>
        <w:tabs>
          <w:tab w:val="left" w:leader="none" w:pos="567"/>
          <w:tab w:val="num" w:leader="none" w:pos="1571"/>
        </w:tabs>
        <w:ind w:left="0" w:firstLine="720"/>
        <w:jc w:val="both"/>
      </w:pPr>
      <w:r w:rsidR="26AA48DA">
        <w:drawing>
          <wp:inline wp14:editId="11105D1F" wp14:anchorId="72004028">
            <wp:extent cx="5229226" cy="5229226"/>
            <wp:effectExtent l="0" t="0" r="0" b="0"/>
            <wp:docPr id="1258160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3f8b709c7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6" cy="52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81B0B" w:rsidP="45521816" w:rsidRDefault="25A81B0B" w14:paraId="152DF5A0" w14:textId="6102C518">
      <w:pPr>
        <w:widowControl w:val="0"/>
        <w:tabs>
          <w:tab w:val="left" w:leader="none" w:pos="567"/>
          <w:tab w:val="num" w:leader="none" w:pos="1571"/>
        </w:tabs>
        <w:ind w:left="0" w:firstLine="720"/>
        <w:jc w:val="center"/>
      </w:pPr>
      <w:r w:rsidR="25A81B0B">
        <w:rPr/>
        <w:t>Рисунок 1 - Рабочее место</w:t>
      </w:r>
    </w:p>
    <w:p w:rsidR="45521816" w:rsidP="45521816" w:rsidRDefault="45521816" w14:paraId="7C0585F0" w14:textId="6CE839EE">
      <w:pPr>
        <w:widowControl w:val="0"/>
        <w:tabs>
          <w:tab w:val="left" w:leader="none" w:pos="567"/>
          <w:tab w:val="num" w:leader="none" w:pos="1571"/>
        </w:tabs>
        <w:ind w:left="0" w:firstLine="720"/>
        <w:jc w:val="left"/>
      </w:pPr>
    </w:p>
    <w:p w:rsidR="7F01172E" w:rsidP="45521816" w:rsidRDefault="7F01172E" w14:paraId="57039929" w14:textId="68A2D701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7F01172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 Состав программного и технического обеспечения, имеющегося на предприятии, их назначение</w:t>
      </w:r>
    </w:p>
    <w:p w:rsidR="717DD5F0" w:rsidP="45521816" w:rsidRDefault="717DD5F0" w14:paraId="7D72BE42" w14:textId="62BFC5E9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717DD5F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4.1) Перечень программных продуктов</w:t>
      </w:r>
    </w:p>
    <w:p w:rsidR="14924007" w:rsidP="45521816" w:rsidRDefault="14924007" w14:paraId="0EC0C4AC" w14:textId="367AF0FA">
      <w:pPr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С:Предприятие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8.3 — основная платформа для автоматизации учета и управления предприятием.</w:t>
      </w:r>
    </w:p>
    <w:p w:rsidR="14924007" w:rsidP="45521816" w:rsidRDefault="14924007" w14:paraId="6957D396" w14:textId="30678AF8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1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С:Бухгалтерия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8 — автоматизация бухгалтерского учета, формирования отчетности.</w:t>
      </w:r>
    </w:p>
    <w:p w:rsidR="14924007" w:rsidP="45521816" w:rsidRDefault="14924007" w14:paraId="1E1E0E16" w14:textId="60D03D20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Антивирусное программное 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обеспечение Kaspersky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— защита информационной системы от вредоносных программ.</w:t>
      </w:r>
    </w:p>
    <w:p w:rsidR="14924007" w:rsidP="45521816" w:rsidRDefault="14924007" w14:paraId="2F7ABB48" w14:textId="09753307">
      <w:pPr>
        <w:pStyle w:val="a"/>
        <w:ind w:left="0" w:firstLine="720"/>
        <w:jc w:val="both"/>
      </w:pP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Операционная система Windows 10 — базовая платформа для работы программных продуктов.</w:t>
      </w:r>
    </w:p>
    <w:p w:rsidR="14924007" w:rsidP="45521816" w:rsidRDefault="14924007" w14:paraId="456850E2" w14:textId="4C1D745E">
      <w:pPr>
        <w:pStyle w:val="a"/>
        <w:ind w:left="0" w:firstLine="720"/>
        <w:jc w:val="both"/>
      </w:pP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Браузеры (Google 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Chrome</w:t>
      </w:r>
      <w:r w:rsidRPr="45521816" w:rsidR="14924007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, Mozilla Firefox) — доступ к облачным сервисам и интернет-ресурсам.</w:t>
      </w:r>
    </w:p>
    <w:p w:rsidR="45521816" w:rsidRDefault="45521816" w14:paraId="57B92E56" w14:textId="542B9EF0">
      <w:r>
        <w:br w:type="page"/>
      </w:r>
    </w:p>
    <w:p w:rsidR="1061B851" w:rsidP="45521816" w:rsidRDefault="1061B851" w14:paraId="482194F6" w14:textId="432A80D3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1061B85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4.2) Техническое оборудование и инфраструктура</w:t>
      </w:r>
    </w:p>
    <w:p w:rsidR="1061B851" w:rsidP="45521816" w:rsidRDefault="1061B851" w14:paraId="2711DD48" w14:textId="10CAB378">
      <w:pPr>
        <w:pStyle w:val="a"/>
        <w:ind w:left="0" w:firstLine="720"/>
        <w:jc w:val="both"/>
      </w:pPr>
      <w:r w:rsidRPr="45521816" w:rsidR="1061B8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Серверное оборудование: серверы для хранения базы данных и обмена информацией между рабочими станциями.</w:t>
      </w:r>
    </w:p>
    <w:p w:rsidR="1061B851" w:rsidP="45521816" w:rsidRDefault="1061B851" w14:paraId="02CE89CF" w14:textId="42A47368">
      <w:pPr>
        <w:pStyle w:val="a"/>
        <w:ind w:left="0" w:firstLine="720"/>
        <w:jc w:val="both"/>
      </w:pPr>
      <w:r w:rsidRPr="45521816" w:rsidR="1061B8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Рабочие станции (ноутбук): для сотрудников, осуществляющих работу с программами 1С.</w:t>
      </w:r>
    </w:p>
    <w:p w:rsidR="1061B851" w:rsidP="45521816" w:rsidRDefault="1061B851" w14:paraId="773F127D" w14:textId="24045D1D">
      <w:pPr>
        <w:pStyle w:val="a"/>
        <w:ind w:left="0" w:firstLine="720"/>
        <w:jc w:val="both"/>
      </w:pPr>
      <w:r w:rsidRPr="45521816" w:rsidR="1061B8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Сетевое оборудование: маршрутизаторы, коммутаторы для организации локальной сети (LAN).</w:t>
      </w:r>
    </w:p>
    <w:p w:rsidR="1061B851" w:rsidP="45521816" w:rsidRDefault="1061B851" w14:paraId="7AD8A621" w14:textId="3F8B5F9A">
      <w:pPr>
        <w:pStyle w:val="a"/>
        <w:ind w:left="0" w:firstLine="720"/>
        <w:jc w:val="both"/>
      </w:pPr>
      <w:r w:rsidRPr="45521816" w:rsidR="1061B8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Средства доступа к интернету: обеспечивают подключение к внешней сети.</w:t>
      </w:r>
    </w:p>
    <w:p w:rsidR="1061B851" w:rsidP="45521816" w:rsidRDefault="1061B851" w14:paraId="09E4AFA7" w14:textId="45F3A869">
      <w:pPr>
        <w:pStyle w:val="a"/>
        <w:ind w:left="0" w:firstLine="720"/>
        <w:jc w:val="both"/>
      </w:pPr>
      <w:r w:rsidRPr="45521816" w:rsidR="1061B851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Жесткие диски: для резервного копирования информации.</w:t>
      </w:r>
    </w:p>
    <w:p w:rsidR="45521816" w:rsidP="45521816" w:rsidRDefault="45521816" w14:paraId="33210080" w14:textId="5A0CC4FC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0DE9A874" w:rsidP="45521816" w:rsidRDefault="0DE9A874" w14:paraId="4D3DFBA9" w14:textId="1F5E34A1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0DE9A87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 Описание выполненных видов работ</w:t>
      </w:r>
    </w:p>
    <w:p w:rsidR="41C6E059" w:rsidP="45521816" w:rsidRDefault="41C6E059" w14:paraId="41571B4A" w14:textId="7AC24C9B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41C6E05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5.1.Установить предложенное программное обеспечение  </w:t>
      </w:r>
    </w:p>
    <w:p w:rsidR="5BED57BB" w:rsidP="45521816" w:rsidRDefault="5BED57BB" w14:paraId="3D441820" w14:textId="76428FEA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5BED57B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</w:t>
      </w:r>
      <w:r w:rsidRPr="45521816" w:rsidR="0DE9A87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</w:t>
      </w:r>
      <w:r w:rsidRPr="45521816" w:rsidR="0ECA942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  <w:r w:rsidRPr="45521816" w:rsidR="35A3C02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1.</w:t>
      </w:r>
      <w:r w:rsidRPr="45521816" w:rsidR="0DE9A87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45521816" w:rsidR="338761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Подготовка к установке</w:t>
      </w:r>
    </w:p>
    <w:p w:rsidR="00D12F35" w:rsidP="45521816" w:rsidRDefault="00D12F35" w14:paraId="4BFB1356" w14:textId="491876DD">
      <w:pPr>
        <w:pStyle w:val="a"/>
        <w:ind w:left="0" w:firstLine="720"/>
        <w:jc w:val="both"/>
      </w:pPr>
      <w:r w:rsidRPr="45521816" w:rsidR="00D12F3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1)</w:t>
      </w:r>
      <w:r w:rsidRPr="45521816" w:rsidR="338761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Проверьте системные требования: убедитесь, что ваш компьютер соответствует минимальным требованиям для установки выбранной версии 1С.</w:t>
      </w:r>
    </w:p>
    <w:p w:rsidR="22D4FC6D" w:rsidP="45521816" w:rsidRDefault="22D4FC6D" w14:paraId="2D5C5AA3" w14:textId="185B92E8">
      <w:pPr>
        <w:pStyle w:val="a"/>
        <w:ind w:left="0" w:firstLine="720"/>
        <w:jc w:val="both"/>
      </w:pPr>
      <w:r w:rsidRPr="45521816" w:rsidR="22D4FC6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2) </w:t>
      </w:r>
      <w:r w:rsidRPr="45521816" w:rsidR="338761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Создайте резервную копию важных данных.</w:t>
      </w:r>
    </w:p>
    <w:p w:rsidR="1ABC513A" w:rsidP="45521816" w:rsidRDefault="1ABC513A" w14:paraId="27B99CEB" w14:textId="11B038C3">
      <w:pPr>
        <w:pStyle w:val="a"/>
        <w:ind w:left="0" w:firstLine="720"/>
        <w:jc w:val="both"/>
      </w:pPr>
      <w:r w:rsidRPr="45521816" w:rsidR="1ABC513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3)</w:t>
      </w:r>
      <w:r w:rsidRPr="45521816" w:rsidR="3387610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Отключите антивирусное программное обеспечение или добавьте исключения для папки установки и запускаемых файлов, чтобы избежать блокировки процесса.</w:t>
      </w:r>
    </w:p>
    <w:p w:rsidR="3A7DCDB7" w:rsidP="45521816" w:rsidRDefault="3A7DCDB7" w14:paraId="1C15929B" w14:textId="3AB8F429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</w:t>
      </w:r>
      <w:r w:rsidRPr="45521816" w:rsidR="234AF3C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</w:t>
      </w: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  <w:r w:rsidRPr="45521816" w:rsidR="53EA3DF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2.</w:t>
      </w: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Получение установочного файла</w:t>
      </w:r>
    </w:p>
    <w:p w:rsidR="3A7DCDB7" w:rsidP="45521816" w:rsidRDefault="3A7DCDB7" w14:paraId="60EB0DAE" w14:textId="62970732">
      <w:pPr>
        <w:pStyle w:val="a"/>
        <w:ind w:left="0" w:firstLine="720"/>
        <w:jc w:val="both"/>
      </w:pP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1)Загрузите дистрибутив 1</w:t>
      </w: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С:Предприятие</w:t>
      </w:r>
      <w:r w:rsidRPr="45521816" w:rsidR="3A7DCDB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с официального сайта</w:t>
      </w:r>
    </w:p>
    <w:p w:rsidR="45521816" w:rsidP="45521816" w:rsidRDefault="45521816" w14:paraId="314653AB" w14:textId="47715136">
      <w:pPr>
        <w:ind w:left="0" w:firstLine="720"/>
        <w:jc w:val="both"/>
      </w:pPr>
    </w:p>
    <w:p w:rsidR="3A7DCDB7" w:rsidP="45521816" w:rsidRDefault="3A7DCDB7" w14:paraId="49647208" w14:textId="378BD8C0">
      <w:pPr>
        <w:ind w:left="0" w:firstLine="720"/>
        <w:jc w:val="center"/>
      </w:pPr>
      <w:r w:rsidR="3A7DCDB7">
        <w:drawing>
          <wp:inline wp14:editId="58336095" wp14:anchorId="6DB68B36">
            <wp:extent cx="3686175" cy="419100"/>
            <wp:effectExtent l="0" t="0" r="0" b="0"/>
            <wp:docPr id="1199211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c2043629a9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2324E" w:rsidP="45521816" w:rsidRDefault="3A72324E" w14:paraId="3685C0A7" w14:textId="4DD8C7CB">
      <w:pPr>
        <w:ind w:left="0" w:firstLine="720"/>
        <w:jc w:val="center"/>
      </w:pPr>
      <w:r w:rsidR="3A72324E">
        <w:rPr/>
        <w:t>Рисунок 2 - Загрузка дистрибутивов 1С:Пред</w:t>
      </w:r>
    </w:p>
    <w:p w:rsidR="45521816" w:rsidP="45521816" w:rsidRDefault="45521816" w14:paraId="2957918E" w14:textId="5D9F5871">
      <w:pPr>
        <w:pStyle w:val="a"/>
        <w:ind w:left="720"/>
        <w:rPr>
          <w:rFonts w:ascii="Times New Roman" w:hAnsi="Times New Roman" w:eastAsia="Times New Roman" w:cs="Times New Roman"/>
          <w:sz w:val="28"/>
          <w:szCs w:val="28"/>
        </w:rPr>
      </w:pPr>
    </w:p>
    <w:p w:rsidR="45521816" w:rsidP="45521816" w:rsidRDefault="45521816" w14:paraId="05BED8A2" w14:textId="535E6384">
      <w:pPr>
        <w:ind w:left="720"/>
        <w:rPr>
          <w:rFonts w:ascii="Times New Roman" w:hAnsi="Times New Roman" w:eastAsia="Times New Roman" w:cs="Times New Roman"/>
          <w:sz w:val="28"/>
          <w:szCs w:val="28"/>
        </w:rPr>
      </w:pPr>
    </w:p>
    <w:p w:rsidR="768C0BD7" w:rsidP="45521816" w:rsidRDefault="768C0BD7" w14:paraId="3AE99681" w14:textId="5792F165">
      <w:pPr>
        <w:pStyle w:val="a"/>
        <w:ind w:left="0" w:firstLine="720"/>
        <w:jc w:val="both"/>
        <w:rPr>
          <w:sz w:val="28"/>
          <w:szCs w:val="28"/>
        </w:rPr>
      </w:pPr>
      <w:r w:rsidRPr="45521816" w:rsidR="768C0BD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5.1.3.</w:t>
      </w:r>
      <w:r w:rsidRPr="45521816" w:rsidR="768C0BD7">
        <w:rPr>
          <w:b w:val="1"/>
          <w:bCs w:val="1"/>
          <w:sz w:val="28"/>
          <w:szCs w:val="28"/>
        </w:rPr>
        <w:t xml:space="preserve"> </w:t>
      </w:r>
      <w:r w:rsidRPr="45521816" w:rsidR="3A72324E">
        <w:rPr>
          <w:b w:val="1"/>
          <w:bCs w:val="1"/>
          <w:sz w:val="28"/>
          <w:szCs w:val="28"/>
        </w:rPr>
        <w:t>Установка программного обеспечения</w:t>
      </w:r>
    </w:p>
    <w:p w:rsidR="3A72324E" w:rsidP="45521816" w:rsidRDefault="3A72324E" w14:paraId="6AB278AF" w14:textId="54730D0B">
      <w:pPr>
        <w:pStyle w:val="a"/>
        <w:ind w:left="540" w:firstLine="180"/>
        <w:jc w:val="both"/>
        <w:rPr>
          <w:sz w:val="28"/>
          <w:szCs w:val="28"/>
        </w:rPr>
      </w:pPr>
      <w:r w:rsidRPr="45521816" w:rsidR="3A72324E">
        <w:rPr>
          <w:sz w:val="28"/>
          <w:szCs w:val="28"/>
        </w:rPr>
        <w:t>Запустите файл установки</w:t>
      </w:r>
    </w:p>
    <w:p w:rsidR="4A9A4A61" w:rsidP="45521816" w:rsidRDefault="4A9A4A61" w14:paraId="2F268300" w14:textId="36955DEC">
      <w:pPr>
        <w:ind w:left="540" w:firstLine="180"/>
        <w:jc w:val="center"/>
      </w:pPr>
      <w:r w:rsidR="4A9A4A61">
        <w:drawing>
          <wp:inline wp14:editId="4C2E4EEC" wp14:anchorId="6BB029B5">
            <wp:extent cx="4895850" cy="3656196"/>
            <wp:effectExtent l="0" t="0" r="0" b="0"/>
            <wp:docPr id="206485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7cdc535cb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A4A61" w:rsidP="45521816" w:rsidRDefault="4A9A4A61" w14:paraId="19A129E3" w14:textId="7A9C22D3">
      <w:pPr>
        <w:ind w:left="540" w:firstLine="180"/>
        <w:jc w:val="center"/>
      </w:pPr>
      <w:r w:rsidR="4A9A4A61">
        <w:rPr/>
        <w:t>Рисунок 3 - Установка 1</w:t>
      </w:r>
      <w:r w:rsidR="4A9A4A61">
        <w:rPr/>
        <w:t>С: Предприятие</w:t>
      </w:r>
    </w:p>
    <w:p w:rsidR="3A72324E" w:rsidP="45521816" w:rsidRDefault="3A72324E" w14:paraId="6B2199CB" w14:textId="027ADF38">
      <w:pPr>
        <w:pStyle w:val="a"/>
        <w:ind w:left="0" w:firstLine="720"/>
        <w:jc w:val="both"/>
        <w:rPr>
          <w:sz w:val="28"/>
          <w:szCs w:val="28"/>
        </w:rPr>
      </w:pPr>
      <w:r w:rsidRPr="45521816" w:rsidR="3A72324E">
        <w:rPr>
          <w:sz w:val="28"/>
          <w:szCs w:val="28"/>
        </w:rPr>
        <w:t>Следуйте инструкциям мастера установки:</w:t>
      </w:r>
    </w:p>
    <w:p w:rsidR="3A72324E" w:rsidP="45521816" w:rsidRDefault="3A72324E" w14:paraId="6C473B0C" w14:textId="24E488AC">
      <w:pPr>
        <w:pStyle w:val="a"/>
        <w:ind w:left="0" w:firstLine="720"/>
        <w:jc w:val="both"/>
        <w:rPr>
          <w:sz w:val="28"/>
          <w:szCs w:val="28"/>
        </w:rPr>
      </w:pPr>
      <w:r w:rsidRPr="45521816" w:rsidR="3A72324E">
        <w:rPr>
          <w:sz w:val="28"/>
          <w:szCs w:val="28"/>
        </w:rPr>
        <w:t>Укажите папку для установки (по умолчанию обычно C:\Program Files\.</w:t>
      </w:r>
    </w:p>
    <w:p w:rsidR="659863AE" w:rsidP="45521816" w:rsidRDefault="659863AE" w14:paraId="602BBE61" w14:textId="555F1922">
      <w:pPr>
        <w:ind w:left="540" w:firstLine="180"/>
        <w:jc w:val="center"/>
      </w:pPr>
      <w:r w:rsidR="659863AE">
        <w:drawing>
          <wp:inline wp14:editId="38478E5D" wp14:anchorId="53E090C1">
            <wp:extent cx="4486275" cy="3404632"/>
            <wp:effectExtent l="0" t="0" r="0" b="0"/>
            <wp:docPr id="1671746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e7340645f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4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863AE" w:rsidP="45521816" w:rsidRDefault="659863AE" w14:paraId="2984FCD0" w14:textId="4CFD960C">
      <w:pPr>
        <w:ind w:left="540" w:firstLine="180"/>
        <w:jc w:val="center"/>
      </w:pPr>
      <w:r w:rsidR="659863AE">
        <w:rPr/>
        <w:t>Рисунок 4 - Папка для установки</w:t>
      </w:r>
    </w:p>
    <w:p w:rsidR="45521816" w:rsidP="45521816" w:rsidRDefault="45521816" w14:paraId="49F160C8" w14:textId="1D5B1C81">
      <w:pPr>
        <w:ind w:left="540" w:firstLine="180"/>
        <w:jc w:val="center"/>
      </w:pPr>
    </w:p>
    <w:p w:rsidR="2A63781A" w:rsidP="45521816" w:rsidRDefault="2A63781A" w14:paraId="1FCE15F2" w14:textId="5C4EBE86">
      <w:pPr>
        <w:ind w:left="540" w:firstLine="180"/>
        <w:jc w:val="both"/>
        <w:rPr>
          <w:sz w:val="28"/>
          <w:szCs w:val="28"/>
        </w:rPr>
      </w:pPr>
      <w:r w:rsidRPr="45521816" w:rsidR="2A63781A">
        <w:rPr>
          <w:sz w:val="28"/>
          <w:szCs w:val="28"/>
        </w:rPr>
        <w:t>Выберите язык интерфейса.</w:t>
      </w:r>
    </w:p>
    <w:p w:rsidR="2A63781A" w:rsidP="45521816" w:rsidRDefault="2A63781A" w14:paraId="025F0FE7" w14:textId="3D896FA8">
      <w:pPr>
        <w:ind w:left="540" w:firstLine="180"/>
        <w:jc w:val="center"/>
      </w:pPr>
      <w:r w:rsidR="2A63781A">
        <w:drawing>
          <wp:inline wp14:editId="5F3E5D08" wp14:anchorId="7953CCDB">
            <wp:extent cx="4493352" cy="3448050"/>
            <wp:effectExtent l="0" t="0" r="0" b="0"/>
            <wp:docPr id="678773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56327a3183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35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63781A" w:rsidP="45521816" w:rsidRDefault="2A63781A" w14:paraId="669ED397" w14:textId="65943F3B">
      <w:pPr>
        <w:ind w:left="540" w:firstLine="180"/>
        <w:jc w:val="center"/>
      </w:pPr>
      <w:r w:rsidR="2A63781A">
        <w:rPr/>
        <w:t>Рисунок 5 - Выбор языка интерфейса</w:t>
      </w:r>
    </w:p>
    <w:p w:rsidR="45521816" w:rsidP="45521816" w:rsidRDefault="45521816" w14:paraId="7250484C" w14:textId="33DEB77B">
      <w:pPr>
        <w:ind w:left="540" w:firstLine="180"/>
        <w:jc w:val="center"/>
      </w:pPr>
    </w:p>
    <w:p w:rsidR="45521816" w:rsidRDefault="45521816" w14:paraId="67DD9474" w14:textId="65ECAEE3">
      <w:r>
        <w:br w:type="page"/>
      </w:r>
    </w:p>
    <w:p w:rsidR="3A72324E" w:rsidP="45521816" w:rsidRDefault="3A72324E" w14:paraId="54B13221" w14:textId="328166D6">
      <w:pPr>
        <w:pStyle w:val="a"/>
        <w:ind w:left="0" w:firstLine="720"/>
        <w:jc w:val="both"/>
        <w:rPr>
          <w:sz w:val="28"/>
          <w:szCs w:val="28"/>
        </w:rPr>
      </w:pPr>
      <w:r w:rsidRPr="45521816" w:rsidR="3A72324E">
        <w:rPr>
          <w:sz w:val="28"/>
          <w:szCs w:val="28"/>
        </w:rPr>
        <w:t>Выберите компоненты для установки (например, платформу 1С:Предприятие, конфигурации и т.д.).</w:t>
      </w:r>
    </w:p>
    <w:p w:rsidR="31E214F8" w:rsidP="45521816" w:rsidRDefault="31E214F8" w14:paraId="39C55BA1" w14:textId="05F590AF">
      <w:pPr>
        <w:ind w:left="540" w:firstLine="180"/>
        <w:jc w:val="center"/>
      </w:pPr>
      <w:r w:rsidR="31E214F8">
        <w:drawing>
          <wp:inline wp14:editId="0A775699" wp14:anchorId="717BDAD2">
            <wp:extent cx="4791076" cy="3696194"/>
            <wp:effectExtent l="0" t="0" r="0" b="0"/>
            <wp:docPr id="1868049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c90d2791545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6" cy="369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214F8" w:rsidP="45521816" w:rsidRDefault="31E214F8" w14:paraId="021DA7D3" w14:textId="5D2B4D8E">
      <w:pPr>
        <w:ind w:left="540" w:firstLine="180"/>
        <w:jc w:val="center"/>
      </w:pPr>
      <w:r w:rsidR="31E214F8">
        <w:rPr/>
        <w:t>Рисунок 6 - Запуск 1</w:t>
      </w:r>
      <w:r w:rsidR="31E214F8">
        <w:rPr/>
        <w:t>С: Предприятие</w:t>
      </w:r>
    </w:p>
    <w:p w:rsidR="45521816" w:rsidP="45521816" w:rsidRDefault="45521816" w14:paraId="03BE11D1" w14:textId="199B668A">
      <w:pPr>
        <w:ind w:left="540" w:firstLine="18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440BD1E" w:rsidP="45521816" w:rsidRDefault="0440BD1E" w14:paraId="34B2CA36" w14:textId="464F56EA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5521816" w:rsidR="0440BD1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5.2 </w:t>
      </w:r>
      <w:r w:rsidRPr="45521816" w:rsidR="0440BD1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 выбранной конфигурации системы</w:t>
      </w:r>
    </w:p>
    <w:p w:rsidR="17EA9BE2" w:rsidP="45521816" w:rsidRDefault="17EA9BE2" w14:paraId="501C8AE9" w14:textId="7F7DFFEC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5.2.</w:t>
      </w: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1.Технические</w:t>
      </w: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характеристики оборудования</w:t>
      </w:r>
    </w:p>
    <w:p w:rsidR="17EA9BE2" w:rsidP="45521816" w:rsidRDefault="17EA9BE2" w14:paraId="272CDCE3" w14:textId="0CC4FFA1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Процессор: Многоядерный процессор (например, Intel Core i5/i7 или AMD 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Ryzen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5/7) с тактовой частотой не менее 3.0 ГГц.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Обеспечивает достаточную вычислительную мощность для обработки бизнес-операций и многозадачности.</w:t>
      </w:r>
    </w:p>
    <w:p w:rsidR="45521816" w:rsidP="45521816" w:rsidRDefault="45521816" w14:paraId="1515ACD7" w14:textId="72767BD0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17EA9BE2" w:rsidP="45521816" w:rsidRDefault="17EA9BE2" w14:paraId="52E639B2" w14:textId="7F41A485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Оперативная память: не менее 16 ГБ RAM.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Позволяет эффективно работать с большими объемами данных в базе 1С и одновременно запускать другие приложения.</w:t>
      </w:r>
    </w:p>
    <w:p w:rsidR="17EA9BE2" w:rsidP="45521816" w:rsidRDefault="17EA9BE2" w14:paraId="0BB5C7E6" w14:textId="58AC50F4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Жесткий диск: SSD объемом не менее 256 ГБ.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Обоснование: Быстрый доступ к данным и ускорение работы системы, снижение времени отклика.</w:t>
      </w:r>
    </w:p>
    <w:p w:rsidR="45521816" w:rsidP="45521816" w:rsidRDefault="45521816" w14:paraId="6F3721A3" w14:textId="331E106A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17EA9BE2" w:rsidP="45521816" w:rsidRDefault="17EA9BE2" w14:paraId="1E463968" w14:textId="39D7EA58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Видеоадаптер: встроенная графика или дискретная видеокарта с поддержкой современных стандартов.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Для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комфортной работы с графическими интерфейсами и возможных визуальных отчетов.</w:t>
      </w:r>
    </w:p>
    <w:p w:rsidR="17EA9BE2" w:rsidP="45521816" w:rsidRDefault="17EA9BE2" w14:paraId="1B1ACBD7" w14:textId="6698B6B1">
      <w:pPr>
        <w:pStyle w:val="a"/>
        <w:ind w:left="540" w:firstLine="18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</w:p>
    <w:p w:rsidR="45521816" w:rsidRDefault="45521816" w14:paraId="385BA9CD" w14:textId="0C4B1CD1">
      <w:r>
        <w:br w:type="page"/>
      </w:r>
    </w:p>
    <w:p w:rsidR="17EA9BE2" w:rsidP="45521816" w:rsidRDefault="17EA9BE2" w14:paraId="1A1E2155" w14:textId="1139E566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5.2.</w:t>
      </w: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2. Сетево</w:t>
      </w: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 оборудование</w:t>
      </w:r>
    </w:p>
    <w:p w:rsidR="17EA9BE2" w:rsidP="45521816" w:rsidRDefault="17EA9BE2" w14:paraId="4127BA52" w14:textId="60449004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Подключение к интернету: канал с пропускной способностью не менее 100 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Kбит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/с.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Для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обмена данными с облачными сервисами, обновлений программного обеспечения и удаленного доступа.</w:t>
      </w:r>
    </w:p>
    <w:p w:rsidR="45521816" w:rsidP="45521816" w:rsidRDefault="45521816" w14:paraId="73E36DC1" w14:textId="0E942352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17EA9BE2" w:rsidP="45521816" w:rsidRDefault="17EA9BE2" w14:paraId="5ADC3749" w14:textId="31C82058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5.2.3. Серверное оборудование</w:t>
      </w:r>
    </w:p>
    <w:p w:rsidR="17EA9BE2" w:rsidP="45521816" w:rsidRDefault="17EA9BE2" w14:paraId="5E6579D8" w14:textId="00EF642F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Сервер баз данных: мощный сервер с высокой производительностью, объем оперативной памяти не менее 32 ГБ, RAID-массив для хранения данных.</w:t>
      </w:r>
      <w:r>
        <w:br/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Обоснование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Обеспечивает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централизованное хранение данных, высокую доступность и отказоустойчивость.</w:t>
      </w:r>
    </w:p>
    <w:p w:rsidR="17EA9BE2" w:rsidP="45521816" w:rsidRDefault="17EA9BE2" w14:paraId="6B8338CD" w14:textId="1D0FAE3D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Программное обеспечение</w:t>
      </w:r>
    </w:p>
    <w:p w:rsidR="17EA9BE2" w:rsidP="45521816" w:rsidRDefault="17EA9BE2" w14:paraId="406FD293" w14:textId="410FB655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Операционная </w:t>
      </w:r>
      <w:r w:rsidRPr="45521816" w:rsidR="3A5C5D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система Windows</w:t>
      </w: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10.</w:t>
      </w:r>
    </w:p>
    <w:p w:rsidR="17EA9BE2" w:rsidP="45521816" w:rsidRDefault="17EA9BE2" w14:paraId="0FC61E66" w14:textId="04E19050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Лицензии на SQL Server или другой сервер баз данных.</w:t>
      </w:r>
    </w:p>
    <w:p w:rsidR="17EA9BE2" w:rsidP="45521816" w:rsidRDefault="17EA9BE2" w14:paraId="3B829A7C" w14:textId="4EED245B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Антивирусное программное обеспечение для защиты системы.</w:t>
      </w:r>
    </w:p>
    <w:p w:rsidR="45521816" w:rsidP="45521816" w:rsidRDefault="45521816" w14:paraId="2C092B99" w14:textId="5D9194E5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44CDE9F1" w:rsidP="45521816" w:rsidRDefault="44CDE9F1" w14:paraId="76C41B20" w14:textId="5D43CB2A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4CDE9F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5.2.4. </w:t>
      </w:r>
      <w:r w:rsidRPr="45521816" w:rsidR="17EA9BE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Дополнительные компоненты</w:t>
      </w:r>
    </w:p>
    <w:p w:rsidR="17EA9BE2" w:rsidP="45521816" w:rsidRDefault="17EA9BE2" w14:paraId="62E984C1" w14:textId="3ADDE86D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17EA9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Средства резервного копирования — внешние жесткие диски или облачные сервисы для сохранения копий данных.</w:t>
      </w:r>
    </w:p>
    <w:p w:rsidR="45521816" w:rsidP="45521816" w:rsidRDefault="45521816" w14:paraId="5360E288" w14:textId="4AF1D9DA">
      <w:pPr>
        <w:pStyle w:val="a"/>
        <w:ind w:left="540" w:firstLine="18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B060A38" w:rsidP="45521816" w:rsidRDefault="6B060A38" w14:paraId="4626545F" w14:textId="3EEEBA81">
      <w:pPr>
        <w:pStyle w:val="a"/>
        <w:ind w:left="540" w:firstLine="18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6B060A3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5.3 Обеспечить доступ различным категориям пользователей  </w:t>
      </w:r>
    </w:p>
    <w:p w:rsidR="5A329815" w:rsidP="45521816" w:rsidRDefault="5A329815" w14:paraId="787B33EB" w14:textId="6CAB74DE">
      <w:pPr>
        <w:pStyle w:val="a"/>
        <w:ind w:left="540" w:firstLine="18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5A32981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Обеспе</w:t>
      </w:r>
      <w:r w:rsidRPr="45521816" w:rsidR="5A32981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чил</w:t>
      </w:r>
      <w:r w:rsidRPr="45521816" w:rsidR="5A32981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досту</w:t>
      </w:r>
      <w:r w:rsidRPr="45521816" w:rsidR="5A32981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 различным пользователям</w:t>
      </w:r>
    </w:p>
    <w:p w:rsidR="5A329815" w:rsidP="45521816" w:rsidRDefault="5A329815" w14:paraId="001275DD" w14:textId="443FEF49">
      <w:pPr>
        <w:ind w:left="540" w:firstLine="180"/>
        <w:jc w:val="both"/>
      </w:pPr>
      <w:r w:rsidR="5A329815">
        <w:drawing>
          <wp:inline wp14:editId="43277BC9" wp14:anchorId="04E0C88C">
            <wp:extent cx="5569384" cy="1990725"/>
            <wp:effectExtent l="0" t="0" r="0" b="0"/>
            <wp:docPr id="1482863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fd4017a5e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38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29815" w:rsidP="45521816" w:rsidRDefault="5A329815" w14:paraId="608AD144" w14:textId="3A4AFB5E">
      <w:pPr>
        <w:ind w:left="540" w:firstLine="180"/>
        <w:jc w:val="center"/>
        <w:rPr>
          <w:sz w:val="28"/>
          <w:szCs w:val="28"/>
        </w:rPr>
      </w:pPr>
      <w:r w:rsidR="5A329815">
        <w:rPr/>
        <w:t>Рисунок 7 - Пользователи системы</w:t>
      </w:r>
    </w:p>
    <w:p w:rsidR="45521816" w:rsidP="45521816" w:rsidRDefault="45521816" w14:paraId="1B00378E" w14:textId="59A5D16B">
      <w:pPr>
        <w:ind w:left="540" w:firstLine="180"/>
        <w:jc w:val="center"/>
      </w:pPr>
    </w:p>
    <w:p w:rsidR="1559D9B1" w:rsidP="45521816" w:rsidRDefault="1559D9B1" w14:paraId="06E581BB" w14:textId="03EF5B78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559D9B1">
        <w:rPr>
          <w:b w:val="1"/>
          <w:bCs w:val="1"/>
          <w:sz w:val="28"/>
          <w:szCs w:val="28"/>
        </w:rPr>
        <w:t>5.4 Обеспечить совместимость компонент с ранее установленными программными продуктами</w:t>
      </w:r>
    </w:p>
    <w:p w:rsidR="3D55DD24" w:rsidP="45521816" w:rsidRDefault="3D55DD24" w14:paraId="5D45E058" w14:textId="7FA403DD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D55DD24">
        <w:rPr>
          <w:b w:val="1"/>
          <w:bCs w:val="1"/>
          <w:sz w:val="28"/>
          <w:szCs w:val="28"/>
        </w:rPr>
        <w:t>5.4.1. Анализ текущей программной среды</w:t>
      </w:r>
    </w:p>
    <w:p w:rsidR="3D55DD24" w:rsidP="45521816" w:rsidRDefault="3D55DD24" w14:paraId="41A752CA" w14:textId="7C5C13A4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D55DD24">
        <w:rPr>
          <w:b w:val="1"/>
          <w:bCs w:val="1"/>
          <w:sz w:val="28"/>
          <w:szCs w:val="28"/>
        </w:rPr>
        <w:t>Инвентаризация установленных программных продуктов:</w:t>
      </w:r>
    </w:p>
    <w:p w:rsidR="3D55DD24" w:rsidP="45521816" w:rsidRDefault="3D55DD24" w14:paraId="696DDDD6" w14:textId="20EEDD42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Операционная система: Windows 10 Pro (версия 21H2)</w:t>
      </w:r>
    </w:p>
    <w:p w:rsidR="3D55DD24" w:rsidP="45521816" w:rsidRDefault="3D55DD24" w14:paraId="66A4DD74" w14:textId="4F9455C9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Базы данных: SQL Server 2016 Standard</w:t>
      </w:r>
    </w:p>
    <w:p w:rsidR="3D55DD24" w:rsidP="45521816" w:rsidRDefault="3D55DD24" w14:paraId="069FF79E" w14:textId="52D6D100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Программное обеспечение: 1</w:t>
      </w:r>
      <w:r w:rsidRPr="45521816" w:rsidR="3D55DD24">
        <w:rPr>
          <w:b w:val="0"/>
          <w:bCs w:val="0"/>
          <w:sz w:val="28"/>
          <w:szCs w:val="28"/>
        </w:rPr>
        <w:t>С:Предприятие</w:t>
      </w:r>
      <w:r w:rsidRPr="45521816" w:rsidR="3D55DD24">
        <w:rPr>
          <w:b w:val="0"/>
          <w:bCs w:val="0"/>
          <w:sz w:val="28"/>
          <w:szCs w:val="28"/>
        </w:rPr>
        <w:t xml:space="preserve"> 8.3 (версия 3.0.1234.4)</w:t>
      </w:r>
    </w:p>
    <w:p w:rsidR="3D55DD24" w:rsidP="45521816" w:rsidRDefault="3D55DD24" w14:paraId="306B6F18" w14:textId="5D0FEBB6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 xml:space="preserve">Антивирусное ПО: Kaspersky </w:t>
      </w:r>
      <w:r w:rsidRPr="45521816" w:rsidR="3D55DD24">
        <w:rPr>
          <w:b w:val="0"/>
          <w:bCs w:val="0"/>
          <w:sz w:val="28"/>
          <w:szCs w:val="28"/>
        </w:rPr>
        <w:t>Endpoint</w:t>
      </w:r>
      <w:r w:rsidRPr="45521816" w:rsidR="3D55DD24">
        <w:rPr>
          <w:b w:val="0"/>
          <w:bCs w:val="0"/>
          <w:sz w:val="28"/>
          <w:szCs w:val="28"/>
        </w:rPr>
        <w:t xml:space="preserve"> Security 11</w:t>
      </w:r>
    </w:p>
    <w:p w:rsidR="3D55DD24" w:rsidP="45521816" w:rsidRDefault="3D55DD24" w14:paraId="54D12768" w14:textId="692EE865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Другие приложения: MS Office 2019, сторонние бухгалтерские и управленческие системы</w:t>
      </w:r>
    </w:p>
    <w:p w:rsidR="3D55DD24" w:rsidP="45521816" w:rsidRDefault="3D55DD24" w14:paraId="0DFDF51E" w14:textId="52CB7311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D55DD24">
        <w:rPr>
          <w:b w:val="1"/>
          <w:bCs w:val="1"/>
          <w:sz w:val="28"/>
          <w:szCs w:val="28"/>
        </w:rPr>
        <w:t>Версии и требования:</w:t>
      </w:r>
    </w:p>
    <w:p w:rsidR="3D55DD24" w:rsidP="45521816" w:rsidRDefault="3D55DD24" w14:paraId="06B620DB" w14:textId="1B2DD331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Новая версия 1С:Предприятие требует Windows не ниже Windows 10, SQL Server версии не ниже SQL Server 2016.</w:t>
      </w:r>
    </w:p>
    <w:p w:rsidR="3D55DD24" w:rsidP="45521816" w:rsidRDefault="3D55DD24" w14:paraId="664AAD10" w14:textId="43C1C570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Совместимость с существующими базами данных и сторонним ПО подтверждена в технической документации.</w:t>
      </w:r>
    </w:p>
    <w:p w:rsidR="3D55DD24" w:rsidP="45521816" w:rsidRDefault="3D55DD24" w14:paraId="130DB45A" w14:textId="4D2EB470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D55DD24">
        <w:rPr>
          <w:b w:val="1"/>
          <w:bCs w:val="1"/>
          <w:sz w:val="28"/>
          <w:szCs w:val="28"/>
        </w:rPr>
        <w:t>Оценка совместимости</w:t>
      </w:r>
    </w:p>
    <w:p w:rsidR="3D55DD24" w:rsidP="45521816" w:rsidRDefault="3D55DD24" w14:paraId="011BB7B0" w14:textId="29B4A55B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Операционная система: Windows 10 Pro совместима с выбранной версией 1С.</w:t>
      </w:r>
    </w:p>
    <w:p w:rsidR="3D55DD24" w:rsidP="45521816" w:rsidRDefault="3D55DD24" w14:paraId="353F24E8" w14:textId="22A1F529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База данных: SQL Server 2016 поддерживается новой версией платформы.</w:t>
      </w:r>
    </w:p>
    <w:p w:rsidR="3D55DD24" w:rsidP="45521816" w:rsidRDefault="3D55DD24" w14:paraId="1F2903B6" w14:textId="7E9E67BD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Программные продукты:</w:t>
      </w:r>
    </w:p>
    <w:p w:rsidR="3D55DD24" w:rsidP="45521816" w:rsidRDefault="3D55DD24" w14:paraId="5CC0BF4C" w14:textId="0892684A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Текущая версия 1С (8.3.1234) совместима с новой версией платформы, при условии обновления конфигураций.</w:t>
      </w:r>
    </w:p>
    <w:p w:rsidR="3D55DD24" w:rsidP="45521816" w:rsidRDefault="3D55DD24" w14:paraId="3981B303" w14:textId="74B30B9E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Антивирусное ПО не блокирует работу служб базы данных или сервера приложений.</w:t>
      </w:r>
    </w:p>
    <w:p w:rsidR="3D55DD24" w:rsidP="45521816" w:rsidRDefault="3D55DD24" w14:paraId="458943C2" w14:textId="69CFC797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D55DD24">
        <w:rPr>
          <w:b w:val="1"/>
          <w:bCs w:val="1"/>
          <w:sz w:val="28"/>
          <w:szCs w:val="28"/>
        </w:rPr>
        <w:t>Дополнительные компоненты:</w:t>
      </w:r>
    </w:p>
    <w:p w:rsidR="3D55DD24" w:rsidP="45521816" w:rsidRDefault="3D55DD24" w14:paraId="0B2649BB" w14:textId="51252F71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D55DD24">
        <w:rPr>
          <w:b w:val="0"/>
          <w:bCs w:val="0"/>
          <w:sz w:val="28"/>
          <w:szCs w:val="28"/>
        </w:rPr>
        <w:t>Обновление драйверов и компонентов для обеспечения совместимости.</w:t>
      </w:r>
    </w:p>
    <w:p w:rsidR="45521816" w:rsidP="45521816" w:rsidRDefault="45521816" w14:paraId="6C62E26A" w14:textId="4C35A200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</w:p>
    <w:p w:rsidR="119CDECB" w:rsidP="45521816" w:rsidRDefault="119CDECB" w14:paraId="3DCDCF48" w14:textId="6A44E587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19CDECB">
        <w:rPr>
          <w:b w:val="1"/>
          <w:bCs w:val="1"/>
          <w:sz w:val="28"/>
          <w:szCs w:val="28"/>
        </w:rPr>
        <w:t>5.5 Проконтролировать качество функционирования программного обеспечения с помощью встроенных средств</w:t>
      </w:r>
    </w:p>
    <w:p w:rsidR="4C5AECE3" w:rsidP="45521816" w:rsidRDefault="4C5AECE3" w14:paraId="076552BB" w14:textId="48461673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4C5AECE3">
        <w:rPr>
          <w:b w:val="0"/>
          <w:bCs w:val="0"/>
          <w:sz w:val="28"/>
          <w:szCs w:val="28"/>
        </w:rPr>
        <w:t>Инструменты встроенного контроля в системе 1</w:t>
      </w:r>
      <w:r w:rsidRPr="45521816" w:rsidR="4C5AECE3">
        <w:rPr>
          <w:b w:val="0"/>
          <w:bCs w:val="0"/>
          <w:sz w:val="28"/>
          <w:szCs w:val="28"/>
        </w:rPr>
        <w:t>С:Предприятие</w:t>
      </w:r>
    </w:p>
    <w:p w:rsidR="4C5AECE3" w:rsidP="45521816" w:rsidRDefault="4C5AECE3" w14:paraId="421FDF3A" w14:textId="35529825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4C5AECE3">
        <w:rPr>
          <w:b w:val="0"/>
          <w:bCs w:val="0"/>
          <w:sz w:val="28"/>
          <w:szCs w:val="28"/>
        </w:rPr>
        <w:t>Журнал регистрации:</w:t>
      </w:r>
      <w:r>
        <w:br/>
      </w:r>
      <w:r w:rsidRPr="45521816" w:rsidR="4C5AECE3">
        <w:rPr>
          <w:b w:val="0"/>
          <w:bCs w:val="0"/>
          <w:sz w:val="28"/>
          <w:szCs w:val="28"/>
        </w:rPr>
        <w:t>Позволяет отслеживать системные события, ошибки, предупреждения и информационные сообщения.</w:t>
      </w:r>
    </w:p>
    <w:p w:rsidR="4F7C2568" w:rsidP="45521816" w:rsidRDefault="4F7C2568" w14:paraId="1639AB06" w14:textId="6DE4070E">
      <w:pPr>
        <w:ind w:left="0" w:firstLine="720"/>
        <w:jc w:val="both"/>
      </w:pPr>
      <w:r w:rsidR="4F7C2568">
        <w:drawing>
          <wp:inline wp14:editId="69A83F42" wp14:anchorId="38297B70">
            <wp:extent cx="5514976" cy="3167851"/>
            <wp:effectExtent l="0" t="0" r="0" b="0"/>
            <wp:docPr id="831422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0d0421b60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6" cy="31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C2568" w:rsidP="45521816" w:rsidRDefault="4F7C2568" w14:paraId="62239790" w14:textId="38AE2F29">
      <w:pPr>
        <w:ind w:left="0" w:firstLine="720"/>
        <w:jc w:val="center"/>
      </w:pPr>
      <w:r w:rsidR="4F7C2568">
        <w:rPr/>
        <w:t>Рисунок 8 - Журнал регистрации</w:t>
      </w:r>
    </w:p>
    <w:p w:rsidR="45521816" w:rsidP="45521816" w:rsidRDefault="45521816" w14:paraId="63E7D661" w14:textId="5BB64B7F">
      <w:pPr>
        <w:ind w:left="0" w:firstLine="720"/>
        <w:jc w:val="both"/>
        <w:rPr>
          <w:sz w:val="28"/>
          <w:szCs w:val="28"/>
        </w:rPr>
      </w:pPr>
    </w:p>
    <w:p w:rsidR="45521816" w:rsidRDefault="45521816" w14:paraId="0E5E4A68" w14:textId="13975749">
      <w:r>
        <w:br w:type="page"/>
      </w:r>
    </w:p>
    <w:p w:rsidR="4907577A" w:rsidP="45521816" w:rsidRDefault="4907577A" w14:paraId="0B56E1B4" w14:textId="3601F774">
      <w:pPr>
        <w:ind w:left="0" w:firstLine="720"/>
        <w:jc w:val="both"/>
        <w:rPr>
          <w:sz w:val="28"/>
          <w:szCs w:val="28"/>
        </w:rPr>
      </w:pPr>
      <w:r w:rsidRPr="45521816" w:rsidR="4907577A">
        <w:rPr>
          <w:sz w:val="28"/>
          <w:szCs w:val="28"/>
        </w:rPr>
        <w:t>Диагностика конфигурации:</w:t>
      </w:r>
      <w:r>
        <w:br/>
      </w:r>
      <w:r w:rsidRPr="45521816" w:rsidR="4907577A">
        <w:rPr>
          <w:sz w:val="28"/>
          <w:szCs w:val="28"/>
        </w:rPr>
        <w:t>Встроенные средства для проверки целостности конфигурации, ошибок в настройках и логике.</w:t>
      </w:r>
    </w:p>
    <w:p w:rsidR="45521816" w:rsidP="45521816" w:rsidRDefault="45521816" w14:paraId="5731F6DC" w14:textId="6C62293B">
      <w:pPr>
        <w:ind w:left="0" w:firstLine="720"/>
        <w:jc w:val="both"/>
        <w:rPr>
          <w:sz w:val="28"/>
          <w:szCs w:val="28"/>
        </w:rPr>
      </w:pPr>
    </w:p>
    <w:p w:rsidR="4907577A" w:rsidP="45521816" w:rsidRDefault="4907577A" w14:paraId="74755CAC" w14:textId="12549F0E">
      <w:pPr>
        <w:ind w:left="0" w:firstLine="720"/>
        <w:jc w:val="left"/>
      </w:pPr>
      <w:r w:rsidR="4907577A">
        <w:drawing>
          <wp:inline wp14:editId="52453D0E" wp14:anchorId="2D78B7C6">
            <wp:extent cx="4702885" cy="5953126"/>
            <wp:effectExtent l="0" t="0" r="0" b="0"/>
            <wp:docPr id="37003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4093ec63b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85" cy="59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07577A" w:rsidP="45521816" w:rsidRDefault="4907577A" w14:paraId="56F2F9AA" w14:textId="0601996F">
      <w:pPr>
        <w:ind w:left="0" w:firstLine="720"/>
        <w:jc w:val="center"/>
      </w:pPr>
      <w:r w:rsidR="4907577A">
        <w:rPr/>
        <w:t xml:space="preserve">Рисунок 9 - </w:t>
      </w:r>
      <w:r w:rsidR="02CE3DB8">
        <w:rPr/>
        <w:t xml:space="preserve">Диагностика </w:t>
      </w:r>
      <w:r w:rsidR="02CE3DB8">
        <w:rPr/>
        <w:t>конфигурации</w:t>
      </w:r>
    </w:p>
    <w:p w:rsidR="45521816" w:rsidP="45521816" w:rsidRDefault="45521816" w14:paraId="6CC64D52" w14:textId="119319E7">
      <w:pPr>
        <w:ind w:left="0" w:firstLine="720"/>
        <w:jc w:val="center"/>
      </w:pPr>
    </w:p>
    <w:p w:rsidR="6A224B18" w:rsidP="45521816" w:rsidRDefault="6A224B18" w14:paraId="016855A3" w14:textId="67D69F84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45521816" w:rsidR="6A224B1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5.6 Выполнить анализ условий эксплуатации программного обеспечения</w:t>
      </w:r>
    </w:p>
    <w:p w:rsidR="429B35E3" w:rsidP="45521816" w:rsidRDefault="429B35E3" w14:paraId="2531F92B" w14:textId="591B2C37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Общие сведения о системе</w:t>
      </w:r>
    </w:p>
    <w:p w:rsidR="429B35E3" w:rsidP="45521816" w:rsidRDefault="429B35E3" w14:paraId="542A898C" w14:textId="20ACAE37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Операционная 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система: Windows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10 Pro, 64-bit</w:t>
      </w:r>
    </w:p>
    <w:p w:rsidR="429B35E3" w:rsidP="45521816" w:rsidRDefault="429B35E3" w14:paraId="5DF454EF" w14:textId="0BC34F8F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Процессор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12th Gen Intel(R) 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Core(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TM) i5-12500H   3.10 GHz</w:t>
      </w:r>
    </w:p>
    <w:p w:rsidR="429B35E3" w:rsidP="45521816" w:rsidRDefault="429B35E3" w14:paraId="3AF46ACF" w14:textId="25369F13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Оперативная память: </w:t>
      </w:r>
      <w:r w:rsidRPr="45521816" w:rsidR="5CCE40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16,0 ГБ (доступно: 15,7 ГБ)</w:t>
      </w:r>
    </w:p>
    <w:p w:rsidR="429B35E3" w:rsidP="45521816" w:rsidRDefault="429B35E3" w14:paraId="7AACB276" w14:textId="5FB71D1C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Жесткий диск: </w:t>
      </w:r>
      <w:r w:rsidRPr="45521816" w:rsidR="1B7028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512 гигабайт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45521816" w:rsidR="25ACBA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</w:t>
      </w:r>
      <w:r w:rsidRPr="45521816" w:rsidR="3FFF92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исковые устройства</w:t>
      </w:r>
    </w:p>
    <w:p w:rsidR="429B35E3" w:rsidP="45521816" w:rsidRDefault="429B35E3" w14:paraId="377E9113" w14:textId="682EFD3C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Установленное программное обеспечение:</w:t>
      </w:r>
    </w:p>
    <w:p w:rsidR="429B35E3" w:rsidP="45521816" w:rsidRDefault="429B35E3" w14:paraId="62F46A34" w14:textId="7FB08E7B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Основные приложения: 1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С:</w:t>
      </w:r>
      <w:r w:rsidRPr="45521816" w:rsidR="511DF3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Предприятие</w:t>
      </w: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MS Office, антивирус</w:t>
      </w:r>
    </w:p>
    <w:p w:rsidR="429B35E3" w:rsidP="45521816" w:rsidRDefault="429B35E3" w14:paraId="410F6E64" w14:textId="677578C3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Анализ условий эксплуатации</w:t>
      </w:r>
    </w:p>
    <w:p w:rsidR="429B35E3" w:rsidP="45521816" w:rsidRDefault="429B35E3" w14:paraId="4A18FBC1" w14:textId="2D1435AB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Аппаратные условия</w:t>
      </w:r>
    </w:p>
    <w:p w:rsidR="429B35E3" w:rsidP="45521816" w:rsidRDefault="429B35E3" w14:paraId="3145538D" w14:textId="311B4B5A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Надежность аппаратных компонентов:</w:t>
      </w:r>
    </w:p>
    <w:p w:rsidR="429B35E3" w:rsidP="45521816" w:rsidRDefault="429B35E3" w14:paraId="5781D194" w14:textId="16A7CC44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Работает ли оборудование стабильно? Нет ли признаков перегрева или сбоя?</w:t>
      </w:r>
    </w:p>
    <w:p w:rsidR="45521816" w:rsidRDefault="45521816" w14:paraId="2623ADEB" w14:textId="6D34A840">
      <w:r>
        <w:br w:type="page"/>
      </w:r>
    </w:p>
    <w:p w:rsidR="429B35E3" w:rsidP="45521816" w:rsidRDefault="429B35E3" w14:paraId="2A9574B4" w14:textId="0D5D8749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Наличие резервных источников питания (UPS):</w:t>
      </w:r>
    </w:p>
    <w:p w:rsidR="429B35E3" w:rsidP="45521816" w:rsidRDefault="429B35E3" w14:paraId="11F21446" w14:textId="24286B4B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Есть ли источник бесперебойного питания для защиты от отключений?</w:t>
      </w:r>
    </w:p>
    <w:p w:rsidR="429B35E3" w:rsidP="45521816" w:rsidRDefault="429B35E3" w14:paraId="44A29088" w14:textId="723281DD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Связь с сетью:</w:t>
      </w:r>
    </w:p>
    <w:p w:rsidR="429B35E3" w:rsidP="45521816" w:rsidRDefault="429B35E3" w14:paraId="10EB1217" w14:textId="5C88CEE8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Стабильность интернет-соединения и локальной сети.</w:t>
      </w:r>
    </w:p>
    <w:p w:rsidR="429B35E3" w:rsidP="45521816" w:rsidRDefault="429B35E3" w14:paraId="3BA59DD6" w14:textId="03F7B634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Программные условия</w:t>
      </w:r>
    </w:p>
    <w:p w:rsidR="429B35E3" w:rsidP="45521816" w:rsidRDefault="429B35E3" w14:paraId="6D4E70D4" w14:textId="0015E08F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Обновленность</w:t>
      </w: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ОС и драйверов:</w:t>
      </w:r>
    </w:p>
    <w:p w:rsidR="429B35E3" w:rsidP="45521816" w:rsidRDefault="429B35E3" w14:paraId="0753774B" w14:textId="4C424635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Установлены ли последние обновления системы?</w:t>
      </w:r>
    </w:p>
    <w:p w:rsidR="429B35E3" w:rsidP="45521816" w:rsidRDefault="429B35E3" w14:paraId="4D11CC81" w14:textId="19FF9FD1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Обновленность</w:t>
      </w: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антивирусных и средств защиты:</w:t>
      </w:r>
    </w:p>
    <w:p w:rsidR="429B35E3" w:rsidP="45521816" w:rsidRDefault="429B35E3" w14:paraId="4E62047B" w14:textId="1AB12A78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Обновляется ли антивирусное ПО регулярно?</w:t>
      </w:r>
    </w:p>
    <w:p w:rsidR="429B35E3" w:rsidP="45521816" w:rsidRDefault="429B35E3" w14:paraId="3EEAD591" w14:textId="4A414F30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Совместимость установленных приложений с ОС и друг с другом.</w:t>
      </w:r>
    </w:p>
    <w:p w:rsidR="429B35E3" w:rsidP="45521816" w:rsidRDefault="429B35E3" w14:paraId="541414BE" w14:textId="1DB57E21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Условия использования</w:t>
      </w:r>
    </w:p>
    <w:p w:rsidR="429B35E3" w:rsidP="45521816" w:rsidRDefault="429B35E3" w14:paraId="17CFF291" w14:textId="0F126C8D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Время работы компьютера:</w:t>
      </w:r>
    </w:p>
    <w:p w:rsidR="429B35E3" w:rsidP="45521816" w:rsidRDefault="429B35E3" w14:paraId="28773C55" w14:textId="0A10D4D9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Используется ли он круглосуточно или по графику?</w:t>
      </w:r>
    </w:p>
    <w:p w:rsidR="429B35E3" w:rsidP="45521816" w:rsidRDefault="429B35E3" w14:paraId="13662058" w14:textId="3723C16E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Нагрузка на систему:</w:t>
      </w:r>
    </w:p>
    <w:p w:rsidR="429B35E3" w:rsidP="45521816" w:rsidRDefault="429B35E3" w14:paraId="33ECFF1A" w14:textId="63EB3BB8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Есть ли признаки перегрузки (долгое время отклика, зависания)?</w:t>
      </w:r>
    </w:p>
    <w:p w:rsidR="429B35E3" w:rsidP="45521816" w:rsidRDefault="429B35E3" w14:paraId="7BF45649" w14:textId="39FF3B94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Плановое обслуживание:</w:t>
      </w:r>
    </w:p>
    <w:p w:rsidR="429B35E3" w:rsidP="45521816" w:rsidRDefault="429B35E3" w14:paraId="4CC9B319" w14:textId="681D0FFE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Проводится ли регулярная очистка диска, проверка системы на наличие ошибок?</w:t>
      </w:r>
    </w:p>
    <w:p w:rsidR="429B35E3" w:rsidP="45521816" w:rsidRDefault="429B35E3" w14:paraId="659D3615" w14:textId="41D1002D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Безопасность и защита данных</w:t>
      </w:r>
    </w:p>
    <w:p w:rsidR="429B35E3" w:rsidP="45521816" w:rsidRDefault="429B35E3" w14:paraId="0DA72A6D" w14:textId="5CEDC7BA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429B35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Меры по защите данных:</w:t>
      </w:r>
    </w:p>
    <w:p w:rsidR="429B35E3" w:rsidP="45521816" w:rsidRDefault="429B35E3" w14:paraId="538D9A83" w14:textId="2A8B76A7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Есть ли настроенные бэкапы важных файлов?</w:t>
      </w:r>
    </w:p>
    <w:p w:rsidR="429B35E3" w:rsidP="45521816" w:rsidRDefault="429B35E3" w14:paraId="589F372A" w14:textId="35C37C95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Защита от несанкционированного доступа:</w:t>
      </w:r>
    </w:p>
    <w:p w:rsidR="429B35E3" w:rsidP="45521816" w:rsidRDefault="429B35E3" w14:paraId="0E91A90F" w14:textId="13C5EFC5">
      <w:pPr>
        <w:pStyle w:val="a"/>
        <w:ind w:left="0" w:firstLine="720"/>
        <w:jc w:val="both"/>
      </w:pPr>
      <w:r w:rsidRPr="45521816" w:rsidR="429B35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Используются ли пароли, шифрование или другие средства защиты?</w:t>
      </w:r>
    </w:p>
    <w:p w:rsidR="45521816" w:rsidP="45521816" w:rsidRDefault="45521816" w14:paraId="0FA9968B" w14:textId="1CD020E9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BE2B55F" w:rsidP="45521816" w:rsidRDefault="6BE2B55F" w14:paraId="646F94B0" w14:textId="638CDAF3">
      <w:pPr>
        <w:pStyle w:val="a"/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5521816" w:rsidR="6BE2B55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Выявленные риски и рекомендации</w:t>
      </w:r>
    </w:p>
    <w:tbl>
      <w:tblPr>
        <w:tblStyle w:val="a1"/>
        <w:bidiVisual w:val="0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2754"/>
        <w:gridCol w:w="3616"/>
        <w:gridCol w:w="4399"/>
      </w:tblGrid>
      <w:tr w:rsidR="45521816" w:rsidTr="45521816" w14:paraId="7386CD8B">
        <w:trPr>
          <w:trHeight w:val="38"/>
        </w:trPr>
        <w:tc>
          <w:tcPr>
            <w:tcW w:w="275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8ECF252" w14:textId="3C761974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Риск</w:t>
            </w:r>
          </w:p>
        </w:tc>
        <w:tc>
          <w:tcPr>
            <w:tcW w:w="361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11E31AA" w14:textId="6B15B743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Причина</w:t>
            </w:r>
          </w:p>
        </w:tc>
        <w:tc>
          <w:tcPr>
            <w:tcW w:w="439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C88B96A" w14:textId="38630ABB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Рекомендуемые меры</w:t>
            </w:r>
          </w:p>
        </w:tc>
      </w:tr>
      <w:tr w:rsidR="45521816" w:rsidTr="45521816" w14:paraId="7194FBC8">
        <w:trPr>
          <w:trHeight w:val="300"/>
        </w:trPr>
        <w:tc>
          <w:tcPr>
            <w:tcW w:w="275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8FFAA47" w14:textId="08F47E8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Недостаточная защита данных</w:t>
            </w:r>
          </w:p>
        </w:tc>
        <w:tc>
          <w:tcPr>
            <w:tcW w:w="361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7265EAB" w14:textId="7B62B60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Отсутствие регулярных бэкапов</w:t>
            </w:r>
          </w:p>
        </w:tc>
        <w:tc>
          <w:tcPr>
            <w:tcW w:w="439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1914636" w14:textId="0F83325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Настроить автоматические резервные копии</w:t>
            </w:r>
          </w:p>
        </w:tc>
      </w:tr>
      <w:tr w:rsidR="45521816" w:rsidTr="45521816" w14:paraId="1BCD3A0A">
        <w:trPr>
          <w:trHeight w:val="300"/>
        </w:trPr>
        <w:tc>
          <w:tcPr>
            <w:tcW w:w="275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9D94CCB" w14:textId="119349F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Устаревшее программное обеспечение</w:t>
            </w:r>
          </w:p>
        </w:tc>
        <w:tc>
          <w:tcPr>
            <w:tcW w:w="361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5EB336E" w14:textId="174E285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Необновленные версии ПО</w:t>
            </w:r>
          </w:p>
        </w:tc>
        <w:tc>
          <w:tcPr>
            <w:tcW w:w="439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538E6C6" w14:textId="459689B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Регулярно обновлять ОС и приложения</w:t>
            </w:r>
          </w:p>
        </w:tc>
      </w:tr>
      <w:tr w:rsidR="45521816" w:rsidTr="45521816" w14:paraId="148872A2">
        <w:trPr>
          <w:trHeight w:val="300"/>
        </w:trPr>
        <w:tc>
          <w:tcPr>
            <w:tcW w:w="275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BB5072E" w14:textId="08C0CECA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Перегрев или аппаратные сбои</w:t>
            </w:r>
          </w:p>
        </w:tc>
        <w:tc>
          <w:tcPr>
            <w:tcW w:w="361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5C33469" w14:textId="283AA70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Недостаточное охлаждение или износ компонентов</w:t>
            </w:r>
          </w:p>
        </w:tc>
        <w:tc>
          <w:tcPr>
            <w:tcW w:w="439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D53BE75" w14:textId="135483F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Проверить работу вентиляторов, провести диагностику оборудования</w:t>
            </w:r>
          </w:p>
        </w:tc>
      </w:tr>
      <w:tr w:rsidR="45521816" w:rsidTr="45521816" w14:paraId="4976F48C">
        <w:trPr>
          <w:trHeight w:val="300"/>
        </w:trPr>
        <w:tc>
          <w:tcPr>
            <w:tcW w:w="275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2F4D6B2" w14:textId="7B21B349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Вирусные угрозы</w:t>
            </w:r>
          </w:p>
        </w:tc>
        <w:tc>
          <w:tcPr>
            <w:tcW w:w="361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D0BD86A" w14:textId="4946B236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Недостаточная защита или невнимание к обновлениям</w:t>
            </w:r>
          </w:p>
        </w:tc>
        <w:tc>
          <w:tcPr>
            <w:tcW w:w="439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3CB3092" w14:textId="747E43C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Обновлять антивирусное ПО и сканировать систему регулярно</w:t>
            </w:r>
          </w:p>
        </w:tc>
      </w:tr>
    </w:tbl>
    <w:p w:rsidR="45521816" w:rsidP="45521816" w:rsidRDefault="45521816" w14:paraId="3CE27E7F" w14:textId="466F297F">
      <w:pPr>
        <w:ind w:left="0" w:firstLine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45521816" w:rsidRDefault="45521816" w14:paraId="7537E806" w14:textId="71004E69">
      <w:r>
        <w:br w:type="page"/>
      </w:r>
    </w:p>
    <w:p w:rsidR="210B7A7A" w:rsidP="45521816" w:rsidRDefault="210B7A7A" w14:paraId="1D99E3D3" w14:textId="762B4B77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10B7A7A">
        <w:rPr>
          <w:b w:val="1"/>
          <w:bCs w:val="1"/>
          <w:sz w:val="28"/>
          <w:szCs w:val="28"/>
        </w:rPr>
        <w:t>5.7 Выполнить анализ функционирования программного обеспечения с помощью инструментальных средств</w:t>
      </w:r>
    </w:p>
    <w:p w:rsidR="45521816" w:rsidP="45521816" w:rsidRDefault="45521816" w14:paraId="1E0C5D04" w14:textId="7C685CF7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</w:p>
    <w:p w:rsidR="37B90CB4" w:rsidP="45521816" w:rsidRDefault="37B90CB4" w14:paraId="584F318E" w14:textId="6F2733E3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37B90CB4">
        <w:rPr>
          <w:b w:val="1"/>
          <w:bCs w:val="1"/>
          <w:sz w:val="28"/>
          <w:szCs w:val="28"/>
        </w:rPr>
        <w:t>5.7.1 Анализ использования CPU, памяти и диска</w:t>
      </w:r>
    </w:p>
    <w:p w:rsidR="2B2367EE" w:rsidP="45521816" w:rsidRDefault="2B2367EE" w14:paraId="6998DE92" w14:textId="6C2AE92E">
      <w:pPr>
        <w:ind w:left="0" w:firstLine="810"/>
        <w:jc w:val="both"/>
      </w:pPr>
      <w:r w:rsidR="2B2367EE">
        <w:drawing>
          <wp:inline wp14:editId="57942820" wp14:anchorId="473919A0">
            <wp:extent cx="5716195" cy="2981325"/>
            <wp:effectExtent l="0" t="0" r="0" b="0"/>
            <wp:docPr id="43666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e27805cee0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1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367EE" w:rsidP="45521816" w:rsidRDefault="2B2367EE" w14:paraId="4F2225D4" w14:textId="0E712F40">
      <w:pPr>
        <w:ind w:left="0" w:firstLine="810"/>
        <w:jc w:val="center"/>
      </w:pPr>
      <w:r w:rsidR="2B2367EE">
        <w:rPr/>
        <w:t>Рисунок 10 - Анализ использования CPU через процесс</w:t>
      </w:r>
    </w:p>
    <w:p w:rsidR="45521816" w:rsidP="45521816" w:rsidRDefault="45521816" w14:paraId="5D509EF6" w14:textId="0EB55E20">
      <w:pPr>
        <w:ind w:left="0" w:firstLine="810"/>
        <w:jc w:val="center"/>
      </w:pPr>
    </w:p>
    <w:p w:rsidR="2B2367EE" w:rsidP="45521816" w:rsidRDefault="2B2367EE" w14:paraId="614ED75D" w14:textId="6F5BE594">
      <w:pPr>
        <w:ind w:left="0" w:firstLine="810"/>
        <w:jc w:val="center"/>
      </w:pPr>
      <w:r w:rsidR="2B2367EE">
        <w:drawing>
          <wp:inline wp14:editId="79AC2A1D" wp14:anchorId="5F33D3B4">
            <wp:extent cx="5628439" cy="3295650"/>
            <wp:effectExtent l="0" t="0" r="0" b="0"/>
            <wp:docPr id="1822246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0093d0cce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43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367EE" w:rsidP="45521816" w:rsidRDefault="2B2367EE" w14:paraId="65143FA1" w14:textId="07FBC63B">
      <w:pPr>
        <w:ind w:left="0" w:firstLine="810"/>
        <w:jc w:val="center"/>
      </w:pPr>
      <w:r w:rsidR="2B2367EE">
        <w:rPr/>
        <w:t>Рисунок 11 - Анализ использования CPU через производительность</w:t>
      </w:r>
    </w:p>
    <w:p w:rsidR="45521816" w:rsidRDefault="45521816" w14:paraId="7860C09C" w14:textId="1C0F9E78">
      <w:r>
        <w:br w:type="page"/>
      </w:r>
    </w:p>
    <w:p w:rsidR="257C3EB2" w:rsidP="45521816" w:rsidRDefault="257C3EB2" w14:paraId="36C41EB1" w14:textId="78FE7FCF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257C3EB2">
        <w:rPr>
          <w:b w:val="1"/>
          <w:bCs w:val="1"/>
          <w:sz w:val="28"/>
          <w:szCs w:val="28"/>
        </w:rPr>
        <w:t>5.7.2 Анализ журналов событий</w:t>
      </w:r>
    </w:p>
    <w:p w:rsidR="257C3EB2" w:rsidP="45521816" w:rsidRDefault="257C3EB2" w14:paraId="4386883B" w14:textId="0C04CED4">
      <w:pPr>
        <w:ind w:left="0" w:firstLine="810"/>
        <w:jc w:val="center"/>
      </w:pPr>
      <w:r w:rsidR="257C3EB2">
        <w:drawing>
          <wp:inline wp14:editId="4884A3DF" wp14:anchorId="0DC8900A">
            <wp:extent cx="4767575" cy="2895600"/>
            <wp:effectExtent l="0" t="0" r="0" b="0"/>
            <wp:docPr id="1205431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ced30cefe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9B39FE" w:rsidP="45521816" w:rsidRDefault="139B39FE" w14:paraId="2E5D5A14" w14:textId="3B83828B">
      <w:pPr>
        <w:ind w:left="0" w:firstLine="810"/>
        <w:jc w:val="center"/>
      </w:pPr>
      <w:r w:rsidR="139B39FE">
        <w:rPr/>
        <w:t>Рисунок 12 - Анализ через журнал приложений и служб</w:t>
      </w:r>
    </w:p>
    <w:p w:rsidR="139B39FE" w:rsidP="45521816" w:rsidRDefault="139B39FE" w14:paraId="04DF29EB" w14:textId="4EA73C38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39B39FE">
        <w:rPr>
          <w:b w:val="1"/>
          <w:bCs w:val="1"/>
          <w:sz w:val="28"/>
          <w:szCs w:val="28"/>
        </w:rPr>
        <w:t>5.8 Выявить причины несоответствия выполняемых функций требованиям заказчика</w:t>
      </w:r>
    </w:p>
    <w:p w:rsidR="7FAB8BB6" w:rsidP="45521816" w:rsidRDefault="7FAB8BB6" w14:paraId="47220BD7" w14:textId="32A15DAE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7FAB8BB6">
        <w:rPr>
          <w:b w:val="1"/>
          <w:bCs w:val="1"/>
          <w:sz w:val="28"/>
          <w:szCs w:val="28"/>
        </w:rPr>
        <w:t>5.8.1</w:t>
      </w:r>
      <w:r w:rsidRPr="45521816" w:rsidR="552DA424">
        <w:rPr>
          <w:b w:val="1"/>
          <w:bCs w:val="1"/>
          <w:sz w:val="28"/>
          <w:szCs w:val="28"/>
        </w:rPr>
        <w:t xml:space="preserve"> </w:t>
      </w:r>
      <w:r w:rsidRPr="45521816" w:rsidR="139B39FE">
        <w:rPr>
          <w:b w:val="1"/>
          <w:bCs w:val="1"/>
          <w:sz w:val="28"/>
          <w:szCs w:val="28"/>
        </w:rPr>
        <w:t>Этапы анализа</w:t>
      </w:r>
    </w:p>
    <w:p w:rsidR="139B39FE" w:rsidP="45521816" w:rsidRDefault="139B39FE" w14:paraId="44085DAD" w14:textId="675F82F3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39B39FE">
        <w:rPr>
          <w:b w:val="1"/>
          <w:bCs w:val="1"/>
          <w:sz w:val="28"/>
          <w:szCs w:val="28"/>
        </w:rPr>
        <w:t>1</w:t>
      </w:r>
      <w:r w:rsidRPr="45521816" w:rsidR="56B1B8CE">
        <w:rPr>
          <w:b w:val="1"/>
          <w:bCs w:val="1"/>
          <w:sz w:val="28"/>
          <w:szCs w:val="28"/>
        </w:rPr>
        <w:t>)</w:t>
      </w:r>
      <w:r w:rsidRPr="45521816" w:rsidR="139B39FE">
        <w:rPr>
          <w:b w:val="1"/>
          <w:bCs w:val="1"/>
          <w:sz w:val="28"/>
          <w:szCs w:val="28"/>
        </w:rPr>
        <w:t xml:space="preserve"> Анализ требований заказчика</w:t>
      </w:r>
    </w:p>
    <w:p w:rsidR="139B39FE" w:rsidP="45521816" w:rsidRDefault="139B39FE" w14:paraId="3BD94676" w14:textId="68895D05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Изучение технического задания, спецификаций и договорных обязательств.</w:t>
      </w:r>
    </w:p>
    <w:p w:rsidR="139B39FE" w:rsidP="45521816" w:rsidRDefault="139B39FE" w14:paraId="0AB165BF" w14:textId="51BFC5A6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Проверка полноты и ясности требований.</w:t>
      </w:r>
    </w:p>
    <w:p w:rsidR="139B39FE" w:rsidP="45521816" w:rsidRDefault="139B39FE" w14:paraId="6F1AC553" w14:textId="1C79B22F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Выявление возможных противоречий или недопониманий.</w:t>
      </w:r>
    </w:p>
    <w:p w:rsidR="139B39FE" w:rsidP="45521816" w:rsidRDefault="139B39FE" w14:paraId="5A30B55C" w14:textId="43DC4140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39B39FE">
        <w:rPr>
          <w:b w:val="1"/>
          <w:bCs w:val="1"/>
          <w:sz w:val="28"/>
          <w:szCs w:val="28"/>
        </w:rPr>
        <w:t>2</w:t>
      </w:r>
      <w:r w:rsidRPr="45521816" w:rsidR="672FDD0C">
        <w:rPr>
          <w:b w:val="1"/>
          <w:bCs w:val="1"/>
          <w:sz w:val="28"/>
          <w:szCs w:val="28"/>
        </w:rPr>
        <w:t>)</w:t>
      </w:r>
      <w:r w:rsidRPr="45521816" w:rsidR="139B39FE">
        <w:rPr>
          <w:b w:val="1"/>
          <w:bCs w:val="1"/>
          <w:sz w:val="28"/>
          <w:szCs w:val="28"/>
        </w:rPr>
        <w:t xml:space="preserve"> Сравнение реализованных функций с требованиями</w:t>
      </w:r>
    </w:p>
    <w:p w:rsidR="139B39FE" w:rsidP="45521816" w:rsidRDefault="139B39FE" w14:paraId="72006B7F" w14:textId="57CA10A9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Проведение функционального тестирования и ревью реализованных решений.</w:t>
      </w:r>
    </w:p>
    <w:p w:rsidR="139B39FE" w:rsidP="45521816" w:rsidRDefault="139B39FE" w14:paraId="3C013C0E" w14:textId="5625BF0B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Использование чек-листов или матриц соответствия (</w:t>
      </w:r>
      <w:r w:rsidRPr="45521816" w:rsidR="139B39FE">
        <w:rPr>
          <w:b w:val="0"/>
          <w:bCs w:val="0"/>
          <w:sz w:val="28"/>
          <w:szCs w:val="28"/>
        </w:rPr>
        <w:t>traceability</w:t>
      </w:r>
      <w:r w:rsidRPr="45521816" w:rsidR="139B39FE">
        <w:rPr>
          <w:b w:val="0"/>
          <w:bCs w:val="0"/>
          <w:sz w:val="28"/>
          <w:szCs w:val="28"/>
        </w:rPr>
        <w:t xml:space="preserve"> </w:t>
      </w:r>
      <w:r w:rsidRPr="45521816" w:rsidR="139B39FE">
        <w:rPr>
          <w:b w:val="0"/>
          <w:bCs w:val="0"/>
          <w:sz w:val="28"/>
          <w:szCs w:val="28"/>
        </w:rPr>
        <w:t>matrix</w:t>
      </w:r>
      <w:r w:rsidRPr="45521816" w:rsidR="139B39FE">
        <w:rPr>
          <w:b w:val="0"/>
          <w:bCs w:val="0"/>
          <w:sz w:val="28"/>
          <w:szCs w:val="28"/>
        </w:rPr>
        <w:t>).</w:t>
      </w:r>
    </w:p>
    <w:p w:rsidR="139B39FE" w:rsidP="45521816" w:rsidRDefault="139B39FE" w14:paraId="7FC509EF" w14:textId="48DFF82D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139B39FE">
        <w:rPr>
          <w:b w:val="0"/>
          <w:bCs w:val="0"/>
          <w:sz w:val="28"/>
          <w:szCs w:val="28"/>
        </w:rPr>
        <w:t>Документирование несоответствий.</w:t>
      </w:r>
    </w:p>
    <w:p w:rsidR="139B39FE" w:rsidP="45521816" w:rsidRDefault="139B39FE" w14:paraId="23CD3CE0" w14:textId="40907A28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139B39FE">
        <w:rPr>
          <w:b w:val="1"/>
          <w:bCs w:val="1"/>
          <w:sz w:val="28"/>
          <w:szCs w:val="28"/>
        </w:rPr>
        <w:t>3</w:t>
      </w:r>
      <w:r w:rsidRPr="45521816" w:rsidR="1AA898C9">
        <w:rPr>
          <w:b w:val="1"/>
          <w:bCs w:val="1"/>
          <w:sz w:val="28"/>
          <w:szCs w:val="28"/>
        </w:rPr>
        <w:t xml:space="preserve">) </w:t>
      </w:r>
      <w:r w:rsidRPr="45521816" w:rsidR="139B39FE">
        <w:rPr>
          <w:b w:val="1"/>
          <w:bCs w:val="1"/>
          <w:sz w:val="28"/>
          <w:szCs w:val="28"/>
        </w:rPr>
        <w:t>Анализ причин несоответствий</w:t>
      </w:r>
    </w:p>
    <w:p w:rsidR="139B39FE" w:rsidP="45521816" w:rsidRDefault="139B39FE" w14:paraId="69A07C59" w14:textId="75035EF6">
      <w:pPr>
        <w:pStyle w:val="a5"/>
        <w:ind w:left="0" w:firstLine="720"/>
        <w:jc w:val="both"/>
      </w:pPr>
      <w:r w:rsidRPr="45521816" w:rsidR="139B39FE">
        <w:rPr>
          <w:b w:val="0"/>
          <w:bCs w:val="0"/>
          <w:sz w:val="28"/>
          <w:szCs w:val="28"/>
        </w:rPr>
        <w:t>Для каждого выявленного несоответствия определить возможные причины:</w:t>
      </w:r>
    </w:p>
    <w:p w:rsidR="45521816" w:rsidP="45521816" w:rsidRDefault="45521816" w14:paraId="59F0D991" w14:textId="5EF912A9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</w:p>
    <w:tbl>
      <w:tblPr>
        <w:tblStyle w:val="a1"/>
        <w:bidiVisual w:val="0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2967"/>
        <w:gridCol w:w="3501"/>
        <w:gridCol w:w="4302"/>
      </w:tblGrid>
      <w:tr w:rsidR="45521816" w:rsidTr="45521816" w14:paraId="6C71ADFA">
        <w:trPr>
          <w:trHeight w:val="38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3AD64CA" w14:textId="7BC541AF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Причина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3BC809D" w14:textId="56AAFE1A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Описание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19E2951" w14:textId="2639E2BD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Возможные факторы</w:t>
            </w:r>
          </w:p>
        </w:tc>
      </w:tr>
      <w:tr w:rsidR="45521816" w:rsidTr="45521816" w14:paraId="3A081C0E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E7765CD" w14:textId="44371E3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Недостаточная проработка требований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774CCC7" w14:textId="763D2007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Требования были неполными или неясными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DBF8457" w14:textId="43E5D9F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Недостаточное взаимодействие с заказчиком, отсутствие уточнений</w:t>
            </w:r>
          </w:p>
        </w:tc>
      </w:tr>
      <w:tr w:rsidR="45521816" w:rsidTr="45521816" w14:paraId="55E1E507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68C458A" w14:textId="298D2119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Ошибки в проектировании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FDE1536" w14:textId="6C830AF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Проект системы не учитывал все требования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45D48F0" w14:textId="71F4407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Недостаточный анализ требований, ошибки при моделировании</w:t>
            </w:r>
          </w:p>
        </w:tc>
      </w:tr>
      <w:tr w:rsidR="45521816" w:rsidTr="45521816" w14:paraId="2E296884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2FAFD05" w14:textId="152B744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Ограничения технических решений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521748A" w14:textId="072C7F96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Технические ограничения платформы или инструментов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0EF1748" w14:textId="3E34AC1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Использование неподходящих технологий, ограничения оборудования</w:t>
            </w:r>
          </w:p>
        </w:tc>
      </w:tr>
      <w:tr w:rsidR="45521816" w:rsidTr="45521816" w14:paraId="7F243E09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B3147AB" w14:textId="7064EF28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Недостатки в реализации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F626A89" w14:textId="3C66AED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Ошибки или упущения при разработке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2C64AFE" w14:textId="2B99DCF8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Недостаточный контроль качества, нехватка тестирования</w:t>
            </w:r>
          </w:p>
        </w:tc>
      </w:tr>
      <w:tr w:rsidR="45521816" w:rsidTr="45521816" w14:paraId="58D11514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789883A" w14:textId="386AEAB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Изменения требований после начала работ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00C6AD1" w14:textId="1D5D5F0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Требования были дополнены или изменены позднее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967E854" w14:textId="1326DA2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Отсутствие процедуры управления изменениями</w:t>
            </w:r>
          </w:p>
        </w:tc>
      </w:tr>
      <w:tr w:rsidR="45521816" w:rsidTr="45521816" w14:paraId="6582E285">
        <w:trPr>
          <w:trHeight w:val="300"/>
        </w:trPr>
        <w:tc>
          <w:tcPr>
            <w:tcW w:w="2967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AFC4AA4" w14:textId="599E04C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Неправильная коммуникация с заказчиком</w:t>
            </w:r>
          </w:p>
        </w:tc>
        <w:tc>
          <w:tcPr>
            <w:tcW w:w="350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550BB74" w14:textId="0DB14D86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Непонимание ожиданий или целей проекта</w:t>
            </w:r>
          </w:p>
        </w:tc>
        <w:tc>
          <w:tcPr>
            <w:tcW w:w="4302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8E4FEC3" w14:textId="2C4EAFA1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Недостаток обратной связи, недоразумения</w:t>
            </w:r>
          </w:p>
        </w:tc>
      </w:tr>
    </w:tbl>
    <w:p w:rsidR="45521816" w:rsidP="45521816" w:rsidRDefault="45521816" w14:paraId="11BE02C4" w14:textId="58990047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</w:p>
    <w:p w:rsidR="45521816" w:rsidP="45521816" w:rsidRDefault="45521816" w14:paraId="31F28BFD" w14:textId="3A9E4CC0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</w:p>
    <w:p w:rsidR="6987C0BE" w:rsidP="45521816" w:rsidRDefault="6987C0BE" w14:paraId="74881316" w14:textId="3F2F0558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6987C0BE">
        <w:rPr>
          <w:b w:val="1"/>
          <w:bCs w:val="1"/>
          <w:sz w:val="28"/>
          <w:szCs w:val="28"/>
        </w:rPr>
        <w:t xml:space="preserve">5.8.2 </w:t>
      </w:r>
      <w:r w:rsidRPr="45521816" w:rsidR="2C22D9CC">
        <w:rPr>
          <w:b w:val="1"/>
          <w:bCs w:val="1"/>
          <w:sz w:val="28"/>
          <w:szCs w:val="28"/>
        </w:rPr>
        <w:t>Примеры типичных причин</w:t>
      </w:r>
    </w:p>
    <w:p w:rsidR="2C22D9CC" w:rsidP="45521816" w:rsidRDefault="2C22D9CC" w14:paraId="342ECAF4" w14:textId="6FCBCB42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Недостаточная детализация требований: Заказчик предоставил общие описания без конкретных критериев оценки.</w:t>
      </w:r>
    </w:p>
    <w:p w:rsidR="2C22D9CC" w:rsidP="45521816" w:rsidRDefault="2C22D9CC" w14:paraId="6D7D9BFF" w14:textId="2B5F7982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Несвоевременное уточнение требований: В процессе разработки возникли изменения, которые не были должным образом зафиксированы.</w:t>
      </w:r>
    </w:p>
    <w:p w:rsidR="2C22D9CC" w:rsidP="45521816" w:rsidRDefault="2C22D9CC" w14:paraId="1DDA61C0" w14:textId="639EFA35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Технические ограничения: Используемые платформы или инструменты не позволяют реализовать некоторые функции в полном объеме.</w:t>
      </w:r>
    </w:p>
    <w:p w:rsidR="2C22D9CC" w:rsidP="45521816" w:rsidRDefault="2C22D9CC" w14:paraId="075DADD7" w14:textId="63A597B5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Ошибки в тестировании: Не были выявлены все сценарии использования, что привело к пропуску несоответствий.</w:t>
      </w:r>
    </w:p>
    <w:p w:rsidR="2C22D9CC" w:rsidP="45521816" w:rsidRDefault="2C22D9CC" w14:paraId="575B4DFB" w14:textId="2CCC8A18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Недостаточный контроль качества: Отсутствие регулярных проверок и ревью кода.</w:t>
      </w:r>
    </w:p>
    <w:p w:rsidR="2C22D9CC" w:rsidP="45521816" w:rsidRDefault="2C22D9CC" w14:paraId="74D28327" w14:textId="494FC1A5">
      <w:pPr>
        <w:pStyle w:val="a5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2C22D9CC">
        <w:rPr>
          <w:b w:val="1"/>
          <w:bCs w:val="1"/>
          <w:sz w:val="28"/>
          <w:szCs w:val="28"/>
        </w:rPr>
        <w:t>5.8.</w:t>
      </w:r>
      <w:r w:rsidRPr="45521816" w:rsidR="299458F1">
        <w:rPr>
          <w:b w:val="1"/>
          <w:bCs w:val="1"/>
          <w:sz w:val="28"/>
          <w:szCs w:val="28"/>
        </w:rPr>
        <w:t>3</w:t>
      </w:r>
      <w:r w:rsidRPr="45521816" w:rsidR="2C22D9CC">
        <w:rPr>
          <w:b w:val="1"/>
          <w:bCs w:val="1"/>
          <w:sz w:val="28"/>
          <w:szCs w:val="28"/>
        </w:rPr>
        <w:t>. Рекомендации по устранению причин</w:t>
      </w:r>
    </w:p>
    <w:p w:rsidR="2C22D9CC" w:rsidP="45521816" w:rsidRDefault="2C22D9CC" w14:paraId="5E2BCC08" w14:textId="2D591121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Улучшить процессы сбора и документирования требований с участием заказчика.</w:t>
      </w:r>
    </w:p>
    <w:p w:rsidR="2C22D9CC" w:rsidP="45521816" w:rsidRDefault="2C22D9CC" w14:paraId="71F47924" w14:textId="17032DBC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Внедрить процедуры управления изменениями и регулярные встречи для согласования ожиданий.</w:t>
      </w:r>
    </w:p>
    <w:p w:rsidR="2C22D9CC" w:rsidP="45521816" w:rsidRDefault="2C22D9CC" w14:paraId="39AC4493" w14:textId="51AC41FE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Провести дополнительные исследования технических ограничений и выбрать более подходящие решения.</w:t>
      </w:r>
    </w:p>
    <w:p w:rsidR="2C22D9CC" w:rsidP="45521816" w:rsidRDefault="2C22D9CC" w14:paraId="2DA62C57" w14:textId="2B537CF2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Усилить контроль качества разработки и тестирования.</w:t>
      </w:r>
    </w:p>
    <w:p w:rsidR="2C22D9CC" w:rsidP="45521816" w:rsidRDefault="2C22D9CC" w14:paraId="0778FA48" w14:textId="360B80EC">
      <w:pPr>
        <w:pStyle w:val="a5"/>
        <w:ind w:left="0" w:firstLine="720"/>
        <w:jc w:val="both"/>
      </w:pPr>
      <w:r w:rsidRPr="45521816" w:rsidR="2C22D9CC">
        <w:rPr>
          <w:b w:val="0"/>
          <w:bCs w:val="0"/>
          <w:sz w:val="28"/>
          <w:szCs w:val="28"/>
        </w:rPr>
        <w:t>Обеспечить прозрачную коммуникацию между командой разработки и заказчиком.</w:t>
      </w:r>
    </w:p>
    <w:p w:rsidR="45521816" w:rsidP="45521816" w:rsidRDefault="45521816" w14:paraId="5C07F06C" w14:textId="04689E0D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</w:p>
    <w:p w:rsidR="3914AF5D" w:rsidP="45521816" w:rsidRDefault="3914AF5D" w14:paraId="732D6FB8" w14:textId="709A1AF2">
      <w:pPr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3914AF5D">
        <w:rPr>
          <w:b w:val="1"/>
          <w:bCs w:val="1"/>
          <w:sz w:val="28"/>
          <w:szCs w:val="28"/>
        </w:rPr>
        <w:t xml:space="preserve">5.9 Предложить варианты модификации программного обеспечения  </w:t>
      </w:r>
    </w:p>
    <w:p w:rsidR="127E0974" w:rsidP="45521816" w:rsidRDefault="127E0974" w14:paraId="38217B1E" w14:textId="58C24DB8">
      <w:pPr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127E0974">
        <w:rPr>
          <w:b w:val="1"/>
          <w:bCs w:val="1"/>
          <w:sz w:val="28"/>
          <w:szCs w:val="28"/>
        </w:rPr>
        <w:t>5.9.1</w:t>
      </w:r>
      <w:r w:rsidRPr="45521816" w:rsidR="202FDCBC">
        <w:rPr>
          <w:b w:val="1"/>
          <w:bCs w:val="1"/>
          <w:sz w:val="28"/>
          <w:szCs w:val="28"/>
        </w:rPr>
        <w:t>Варианты модификации</w:t>
      </w:r>
    </w:p>
    <w:p w:rsidR="202FDCBC" w:rsidP="45521816" w:rsidRDefault="202FDCBC" w14:paraId="1500E1E9" w14:textId="6CDF9BDD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1</w:t>
      </w:r>
      <w:r w:rsidRPr="45521816" w:rsidR="6EDD250C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Расширение функциональности</w:t>
      </w:r>
    </w:p>
    <w:p w:rsidR="202FDCBC" w:rsidP="45521816" w:rsidRDefault="202FDCBC" w14:paraId="221D2F42" w14:textId="1116A87D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Добавление новых функций и возможностей, соответствующих измененным или новым требованиям заказчика.</w:t>
      </w:r>
    </w:p>
    <w:p w:rsidR="202FDCBC" w:rsidP="45521816" w:rsidRDefault="202FDCBC" w14:paraId="7CE2AAEC" w14:textId="2C3C64C5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Интеграция с внешними системами и сервисами (API, веб-сервисы).</w:t>
      </w:r>
    </w:p>
    <w:p w:rsidR="202FDCBC" w:rsidP="45521816" w:rsidRDefault="202FDCBC" w14:paraId="438BFB64" w14:textId="3EE68D90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Реализация дополнительных модулей или компонентов.</w:t>
      </w:r>
    </w:p>
    <w:p w:rsidR="202FDCBC" w:rsidP="45521816" w:rsidRDefault="202FDCBC" w14:paraId="149E4BEB" w14:textId="52D32BC6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2</w:t>
      </w:r>
      <w:r w:rsidRPr="45521816" w:rsidR="2F0E4E2E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Улучшение производительности</w:t>
      </w:r>
    </w:p>
    <w:p w:rsidR="202FDCBC" w:rsidP="45521816" w:rsidRDefault="202FDCBC" w14:paraId="1D242881" w14:textId="243EBBDF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Оптимизация алгоритмов и процессов обработки данных.</w:t>
      </w:r>
    </w:p>
    <w:p w:rsidR="202FDCBC" w:rsidP="45521816" w:rsidRDefault="202FDCBC" w14:paraId="7B70345F" w14:textId="232477BB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Улучшение работы с базами данных (индексация, кэширование).</w:t>
      </w:r>
    </w:p>
    <w:p w:rsidR="202FDCBC" w:rsidP="45521816" w:rsidRDefault="202FDCBC" w14:paraId="4A08F8EA" w14:textId="0CFDDBBC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Перенос части функций на более эффективные платформы или технологии.</w:t>
      </w:r>
    </w:p>
    <w:p w:rsidR="202FDCBC" w:rsidP="45521816" w:rsidRDefault="202FDCBC" w14:paraId="1C71E9A6" w14:textId="47142266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3</w:t>
      </w:r>
      <w:r w:rsidRPr="45521816" w:rsidR="53227A49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Повышение надежности и устойчивости</w:t>
      </w:r>
    </w:p>
    <w:p w:rsidR="202FDCBC" w:rsidP="45521816" w:rsidRDefault="202FDCBC" w14:paraId="21840C65" w14:textId="394FBDA8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Внедрение механизмов автоматического восстановления после сбоев.</w:t>
      </w:r>
    </w:p>
    <w:p w:rsidR="202FDCBC" w:rsidP="45521816" w:rsidRDefault="202FDCBC" w14:paraId="08A6710E" w14:textId="28A6EBB9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Улучшение обработки ошибок и логирования.</w:t>
      </w:r>
    </w:p>
    <w:p w:rsidR="202FDCBC" w:rsidP="45521816" w:rsidRDefault="202FDCBC" w14:paraId="0329A6EC" w14:textId="371595E8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Обеспечение отказоустойчивости системы.</w:t>
      </w:r>
    </w:p>
    <w:p w:rsidR="202FDCBC" w:rsidP="45521816" w:rsidRDefault="202FDCBC" w14:paraId="2928637B" w14:textId="2771424D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4</w:t>
      </w:r>
      <w:r w:rsidRPr="45521816" w:rsidR="06B978DE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Обеспечение безопасности</w:t>
      </w:r>
    </w:p>
    <w:p w:rsidR="202FDCBC" w:rsidP="45521816" w:rsidRDefault="202FDCBC" w14:paraId="215859CB" w14:textId="04F2ED69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Внедрение новых мер защиты данных и доступа.</w:t>
      </w:r>
    </w:p>
    <w:p w:rsidR="202FDCBC" w:rsidP="45521816" w:rsidRDefault="202FDCBC" w14:paraId="533B72FD" w14:textId="63784C4B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Обновление протоколов шифрования и аутентификации.</w:t>
      </w:r>
    </w:p>
    <w:p w:rsidR="202FDCBC" w:rsidP="45521816" w:rsidRDefault="202FDCBC" w14:paraId="2D94BF41" w14:textId="7BF17B69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Проведение аудита безопасности и устранение уязвимостей.</w:t>
      </w:r>
    </w:p>
    <w:p w:rsidR="202FDCBC" w:rsidP="45521816" w:rsidRDefault="202FDCBC" w14:paraId="210CD4BF" w14:textId="50583385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5</w:t>
      </w:r>
      <w:r w:rsidRPr="45521816" w:rsidR="23D14146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Повышение удобства использования (юзабилити)</w:t>
      </w:r>
    </w:p>
    <w:p w:rsidR="202FDCBC" w:rsidP="45521816" w:rsidRDefault="202FDCBC" w14:paraId="4665DAC4" w14:textId="22E2245A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Улучшение интерфейса пользователя (UI/UX).</w:t>
      </w:r>
    </w:p>
    <w:p w:rsidR="202FDCBC" w:rsidP="45521816" w:rsidRDefault="202FDCBC" w14:paraId="3DD2824B" w14:textId="3A42DAD8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Реализация адаптивных интерфейсов для различных устройств.</w:t>
      </w:r>
    </w:p>
    <w:p w:rsidR="202FDCBC" w:rsidP="45521816" w:rsidRDefault="202FDCBC" w14:paraId="3EACCEE6" w14:textId="1C77C814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Добавление контекстной помощи и подсказок.</w:t>
      </w:r>
    </w:p>
    <w:p w:rsidR="202FDCBC" w:rsidP="45521816" w:rsidRDefault="202FDCBC" w14:paraId="6F3AC18A" w14:textId="3B453A8E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6</w:t>
      </w:r>
      <w:r w:rsidRPr="45521816" w:rsidR="7A7CF03C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Модернизация технологий</w:t>
      </w:r>
    </w:p>
    <w:p w:rsidR="202FDCBC" w:rsidP="45521816" w:rsidRDefault="202FDCBC" w14:paraId="33AE6C82" w14:textId="6ACFDF8F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Переписывание части кода на современные языки программирования или платформы.</w:t>
      </w:r>
    </w:p>
    <w:p w:rsidR="202FDCBC" w:rsidP="45521816" w:rsidRDefault="202FDCBC" w14:paraId="18EB1B6B" w14:textId="70B8962F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Использование новых библиотек и фреймворков для повышения эффективности разработки.</w:t>
      </w:r>
    </w:p>
    <w:p w:rsidR="202FDCBC" w:rsidP="45521816" w:rsidRDefault="202FDCBC" w14:paraId="3FB8931A" w14:textId="79A1306A">
      <w:pPr>
        <w:pStyle w:val="a"/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202FDCBC">
        <w:rPr>
          <w:b w:val="1"/>
          <w:bCs w:val="1"/>
          <w:sz w:val="28"/>
          <w:szCs w:val="28"/>
        </w:rPr>
        <w:t>7</w:t>
      </w:r>
      <w:r w:rsidRPr="45521816" w:rsidR="3E90C074">
        <w:rPr>
          <w:b w:val="1"/>
          <w:bCs w:val="1"/>
          <w:sz w:val="28"/>
          <w:szCs w:val="28"/>
        </w:rPr>
        <w:t>)</w:t>
      </w:r>
      <w:r w:rsidRPr="45521816" w:rsidR="202FDCBC">
        <w:rPr>
          <w:b w:val="1"/>
          <w:bCs w:val="1"/>
          <w:sz w:val="28"/>
          <w:szCs w:val="28"/>
        </w:rPr>
        <w:t xml:space="preserve"> Адаптация к новым условиям эксплуатации</w:t>
      </w:r>
    </w:p>
    <w:p w:rsidR="202FDCBC" w:rsidP="45521816" w:rsidRDefault="202FDCBC" w14:paraId="696B1C5E" w14:textId="0D8EF005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Поддержка новых операционных систем или аппаратных платформ.</w:t>
      </w:r>
    </w:p>
    <w:p w:rsidR="202FDCBC" w:rsidP="45521816" w:rsidRDefault="202FDCBC" w14:paraId="4F19BAC5" w14:textId="206C8269">
      <w:pPr>
        <w:pStyle w:val="a"/>
        <w:ind w:left="0" w:firstLine="810"/>
        <w:jc w:val="both"/>
        <w:rPr>
          <w:sz w:val="28"/>
          <w:szCs w:val="28"/>
        </w:rPr>
      </w:pPr>
      <w:r w:rsidRPr="45521816" w:rsidR="202FDCBC">
        <w:rPr>
          <w:sz w:val="28"/>
          <w:szCs w:val="28"/>
        </w:rPr>
        <w:t>Обеспечение совместимости с обновленными стандартами и нормативами.</w:t>
      </w:r>
    </w:p>
    <w:p w:rsidR="45521816" w:rsidP="45521816" w:rsidRDefault="45521816" w14:paraId="09A584A5" w14:textId="6643295A">
      <w:pPr>
        <w:pStyle w:val="a"/>
        <w:ind w:left="0" w:firstLine="810"/>
        <w:jc w:val="both"/>
        <w:rPr>
          <w:sz w:val="28"/>
          <w:szCs w:val="28"/>
        </w:rPr>
      </w:pPr>
    </w:p>
    <w:p w:rsidR="0E54336F" w:rsidP="45521816" w:rsidRDefault="0E54336F" w14:paraId="67C90F06" w14:textId="21FA72CB">
      <w:pPr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0E54336F">
        <w:rPr>
          <w:b w:val="1"/>
          <w:bCs w:val="1"/>
          <w:sz w:val="28"/>
          <w:szCs w:val="28"/>
        </w:rPr>
        <w:t>5.9.2 Примеры конкретных вариантов модификации</w:t>
      </w:r>
    </w:p>
    <w:tbl>
      <w:tblPr>
        <w:tblStyle w:val="a1"/>
        <w:bidiVisual w:val="0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3684"/>
        <w:gridCol w:w="7086"/>
      </w:tblGrid>
      <w:tr w:rsidR="45521816" w:rsidTr="45521816" w14:paraId="7317085D">
        <w:trPr>
          <w:trHeight w:val="38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7AE5D3C" w14:textId="4FEC5D0F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Направление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B219467" w14:textId="52521E7E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Конкретные меры</w:t>
            </w:r>
          </w:p>
        </w:tc>
      </w:tr>
      <w:tr w:rsidR="45521816" w:rsidTr="45521816" w14:paraId="08580B6F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AFE37F5" w14:textId="7FFADFD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Функциональное расширение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6B8BD1C" w14:textId="165DBD19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Добавление модуля отчетности, интеграция с CRM-системой</w:t>
            </w:r>
          </w:p>
        </w:tc>
      </w:tr>
      <w:tr w:rsidR="45521816" w:rsidTr="45521816" w14:paraId="0DB836EE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D3BC097" w14:textId="7F67997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Производительность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6571CEA" w14:textId="2F5D66E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Оптимизация SQL-запросов, внедрение кэширования данных</w:t>
            </w:r>
          </w:p>
        </w:tc>
      </w:tr>
      <w:tr w:rsidR="45521816" w:rsidTr="45521816" w14:paraId="1952AD3A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E2E00C2" w14:textId="6B6938D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Надежность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B790425" w14:textId="69775DFA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Реализация системы автоматического резервного копирования</w:t>
            </w:r>
          </w:p>
        </w:tc>
      </w:tr>
      <w:tr w:rsidR="45521816" w:rsidTr="45521816" w14:paraId="7FE4F7D6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4FD8C37" w14:textId="02F6166C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Безопасность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A5E1090" w14:textId="4ED0649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Внедрение двухфакторной аутентификации</w:t>
            </w:r>
          </w:p>
        </w:tc>
      </w:tr>
      <w:tr w:rsidR="45521816" w:rsidTr="45521816" w14:paraId="24D6C985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24EC8AE" w14:textId="5E58E93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Удобство использования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2889BA4" w14:textId="47CD819F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Переработка интерфейса под мобильные устройства</w:t>
            </w:r>
          </w:p>
        </w:tc>
      </w:tr>
      <w:tr w:rsidR="45521816" w:rsidTr="45521816" w14:paraId="514A7C15">
        <w:trPr>
          <w:trHeight w:val="300"/>
        </w:trPr>
        <w:tc>
          <w:tcPr>
            <w:tcW w:w="368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DDC9661" w14:textId="7E78951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Технологическая модернизация</w:t>
            </w:r>
          </w:p>
        </w:tc>
        <w:tc>
          <w:tcPr>
            <w:tcW w:w="708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9C3E6A2" w14:textId="2B4229B6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Переписывание ядра системы на современный фреймворк</w:t>
            </w:r>
          </w:p>
        </w:tc>
      </w:tr>
    </w:tbl>
    <w:p w:rsidR="45521816" w:rsidP="45521816" w:rsidRDefault="45521816" w14:paraId="32F6E259" w14:textId="4C7B399F">
      <w:pPr>
        <w:pStyle w:val="a5"/>
        <w:ind w:left="717"/>
        <w:jc w:val="both"/>
        <w:rPr>
          <w:sz w:val="28"/>
          <w:szCs w:val="28"/>
        </w:rPr>
      </w:pPr>
    </w:p>
    <w:p w:rsidR="6657D682" w:rsidP="45521816" w:rsidRDefault="6657D682" w14:paraId="302DA5B5" w14:textId="048150D5">
      <w:pPr>
        <w:pStyle w:val="a5"/>
        <w:ind w:left="717"/>
        <w:jc w:val="both"/>
        <w:rPr>
          <w:b w:val="1"/>
          <w:bCs w:val="1"/>
          <w:sz w:val="28"/>
          <w:szCs w:val="28"/>
        </w:rPr>
      </w:pPr>
      <w:r w:rsidRPr="45521816" w:rsidR="6657D682">
        <w:rPr>
          <w:b w:val="1"/>
          <w:bCs w:val="1"/>
          <w:sz w:val="28"/>
          <w:szCs w:val="28"/>
        </w:rPr>
        <w:t>5.10</w:t>
      </w:r>
      <w:r w:rsidRPr="45521816" w:rsidR="6657D682">
        <w:rPr>
          <w:sz w:val="28"/>
          <w:szCs w:val="28"/>
        </w:rPr>
        <w:t xml:space="preserve"> </w:t>
      </w:r>
      <w:r w:rsidRPr="45521816" w:rsidR="6657D682">
        <w:rPr>
          <w:b w:val="1"/>
          <w:bCs w:val="1"/>
          <w:sz w:val="28"/>
          <w:szCs w:val="28"/>
        </w:rPr>
        <w:t>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</w:r>
    </w:p>
    <w:p w:rsidR="45521816" w:rsidP="45521816" w:rsidRDefault="45521816" w14:paraId="7D130626" w14:textId="56A6B339">
      <w:pPr>
        <w:ind w:left="0" w:firstLine="810"/>
        <w:jc w:val="both"/>
        <w:rPr>
          <w:sz w:val="28"/>
          <w:szCs w:val="28"/>
        </w:rPr>
      </w:pPr>
    </w:p>
    <w:p w:rsidR="5E7CB62C" w:rsidP="45521816" w:rsidRDefault="5E7CB62C" w14:paraId="1C6320AD" w14:textId="19C99765">
      <w:pPr>
        <w:ind w:left="0" w:firstLine="810"/>
        <w:jc w:val="both"/>
        <w:rPr>
          <w:b w:val="1"/>
          <w:bCs w:val="1"/>
          <w:sz w:val="28"/>
          <w:szCs w:val="28"/>
        </w:rPr>
      </w:pPr>
      <w:r w:rsidRPr="45521816" w:rsidR="5E7CB62C">
        <w:rPr>
          <w:b w:val="1"/>
          <w:bCs w:val="1"/>
          <w:sz w:val="28"/>
          <w:szCs w:val="28"/>
        </w:rPr>
        <w:t>Основные качественные характеристики и соответствующие метрики</w:t>
      </w:r>
    </w:p>
    <w:p w:rsidR="45521816" w:rsidP="45521816" w:rsidRDefault="45521816" w14:paraId="236C9959" w14:textId="28F4F339">
      <w:pPr>
        <w:ind w:left="0" w:firstLine="810"/>
        <w:jc w:val="center"/>
      </w:pPr>
    </w:p>
    <w:tbl>
      <w:tblPr>
        <w:tblStyle w:val="a1"/>
        <w:bidiVisual w:val="0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2255"/>
        <w:gridCol w:w="4080"/>
        <w:gridCol w:w="4435"/>
      </w:tblGrid>
      <w:tr w:rsidR="45521816" w:rsidTr="45521816" w14:paraId="0B4250C8">
        <w:trPr>
          <w:trHeight w:val="38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53DCD31" w14:textId="0F35925A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Качественная характеристика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64EAF85" w14:textId="2DECDF0E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Метрики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39CF34C" w14:textId="72C7E311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Инструментальные средства</w:t>
            </w:r>
          </w:p>
        </w:tc>
      </w:tr>
      <w:tr w:rsidR="45521816" w:rsidTr="45521816" w14:paraId="3FD1D781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23352CA" w14:textId="3E736C3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Надежность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ACB7D69" w14:textId="4735053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Количество ошибок/сбоев, время между сбоями, процент успешных запусков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4BF7628" w14:textId="24865DAF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Журналы событий (Event Viewer), системы мониторинга (Nagios, Zabbix)</w:t>
            </w:r>
          </w:p>
        </w:tc>
      </w:tr>
      <w:tr w:rsidR="45521816" w:rsidTr="45521816" w14:paraId="06C87A65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2849F4C" w14:textId="759C398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Производительность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8538C19" w14:textId="4059065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Время отклика, пропускная способность, использование CPU/памяти/диска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B6A302B" w14:textId="3D2CA42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Performance Monitor (Windows), top/htop (Linux), профилировщики (VisualVM, YourKit)</w:t>
            </w:r>
          </w:p>
        </w:tc>
      </w:tr>
      <w:tr w:rsidR="45521816" w:rsidTr="45521816" w14:paraId="1675ED5F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F5C4C75" w14:textId="41C81F0F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Удобство использования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FD73A21" w14:textId="5677EFB8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Время выполнения типовых сценариев, количество ошибок пользователя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20FF9AD" w14:textId="38B6215F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Тестовые сценарии с автоматизированными тестами UI (Selenium), аналитика пользовательского поведения</w:t>
            </w:r>
          </w:p>
        </w:tc>
      </w:tr>
      <w:tr w:rsidR="45521816" w:rsidTr="45521816" w14:paraId="7B5DC1D7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99953F0" w14:textId="5E1E0D6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Масштабируемость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77FD475" w14:textId="45333FFF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Время реакции системы при увеличении нагрузки, число одновременных пользователей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D1B4D01" w14:textId="0A588151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Стресс-тесты с помощью JMeter, LoadRunner</w:t>
            </w:r>
          </w:p>
        </w:tc>
      </w:tr>
      <w:tr w:rsidR="45521816" w:rsidTr="45521816" w14:paraId="49A1C049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5CEB519" w14:textId="79F2F2F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Безопасность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7907D7D" w14:textId="7A6CFFE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Количество обнаруженных уязвимостей, успешных попыток несанкционированного доступа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4E4E8F5" w14:textId="3C3A6121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Сканы уязвимостей (Nessus), аудит логов безопасности</w:t>
            </w:r>
          </w:p>
        </w:tc>
      </w:tr>
      <w:tr w:rsidR="45521816" w:rsidTr="45521816" w14:paraId="67C0D8AA">
        <w:trPr>
          <w:trHeight w:val="300"/>
        </w:trPr>
        <w:tc>
          <w:tcPr>
            <w:tcW w:w="225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CF78D48" w14:textId="1C22C88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Поддерживаемость</w:t>
            </w:r>
          </w:p>
        </w:tc>
        <w:tc>
          <w:tcPr>
            <w:tcW w:w="4080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49D4919" w14:textId="767ABCB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Время исправления ошибок, сложность внесения изменений</w:t>
            </w:r>
          </w:p>
        </w:tc>
        <w:tc>
          <w:tcPr>
            <w:tcW w:w="4435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C3E2E3C" w14:textId="2A40A290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Анализ кода статическими анализаторами (SonarQube), метрики сложности кода</w:t>
            </w:r>
          </w:p>
        </w:tc>
      </w:tr>
    </w:tbl>
    <w:p w:rsidR="45521816" w:rsidRDefault="45521816" w14:paraId="114AE476" w14:textId="4CE4A1C3">
      <w:r>
        <w:br w:type="page"/>
      </w:r>
    </w:p>
    <w:p w:rsidR="0DEAD21E" w:rsidP="45521816" w:rsidRDefault="0DEAD21E" w14:paraId="595354B6" w14:textId="47FBFBD3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0DEAD21E">
        <w:rPr>
          <w:b w:val="1"/>
          <w:bCs w:val="1"/>
          <w:sz w:val="28"/>
          <w:szCs w:val="28"/>
        </w:rPr>
        <w:t>Процедура определения характеристик</w:t>
      </w:r>
    </w:p>
    <w:p w:rsidR="0DEAD21E" w:rsidP="45521816" w:rsidRDefault="0DEAD21E" w14:paraId="0128CD19" w14:textId="12C3F774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Шаг 1. Выбор характеристик и метрик</w:t>
      </w:r>
      <w:r>
        <w:br/>
      </w:r>
      <w:r w:rsidRPr="45521816" w:rsidR="0DEAD21E">
        <w:rPr>
          <w:sz w:val="28"/>
          <w:szCs w:val="28"/>
        </w:rPr>
        <w:t>Определите ключевые характеристики системы в соответствии с требованиями заказчика и спецификой проекта.</w:t>
      </w:r>
    </w:p>
    <w:p w:rsidR="0DEAD21E" w:rsidP="45521816" w:rsidRDefault="0DEAD21E" w14:paraId="216EBA0B" w14:textId="1D6844BC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Шаг 2. Настройка инструментальных средств</w:t>
      </w:r>
      <w:r>
        <w:br/>
      </w:r>
      <w:r w:rsidRPr="45521816" w:rsidR="0DEAD21E">
        <w:rPr>
          <w:sz w:val="28"/>
          <w:szCs w:val="28"/>
        </w:rPr>
        <w:t>Подготовьте инструменты для сбора данных: системы мониторинга, профилировщики, автоматизированные тесты.</w:t>
      </w:r>
    </w:p>
    <w:p w:rsidR="0DEAD21E" w:rsidP="45521816" w:rsidRDefault="0DEAD21E" w14:paraId="55296D35" w14:textId="7C4922A2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Шаг 3. Сбор данных</w:t>
      </w:r>
      <w:r>
        <w:br/>
      </w:r>
      <w:r w:rsidRPr="45521816" w:rsidR="0DEAD21E">
        <w:rPr>
          <w:sz w:val="28"/>
          <w:szCs w:val="28"/>
        </w:rPr>
        <w:t>Запустите систему в условиях реальной эксплуатации или тестирования для получения метрик.</w:t>
      </w:r>
    </w:p>
    <w:p w:rsidR="0DEAD21E" w:rsidP="45521816" w:rsidRDefault="0DEAD21E" w14:paraId="4CE94E8B" w14:textId="61B52717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Шаг 4. Анализ результатов</w:t>
      </w:r>
      <w:r>
        <w:br/>
      </w:r>
      <w:r w:rsidRPr="45521816" w:rsidR="0DEAD21E">
        <w:rPr>
          <w:sz w:val="28"/>
          <w:szCs w:val="28"/>
        </w:rPr>
        <w:t>Обработайте собранные данные: сравните с нормативами или эталонами, выявите отклонения.</w:t>
      </w:r>
    </w:p>
    <w:p w:rsidR="0DEAD21E" w:rsidP="45521816" w:rsidRDefault="0DEAD21E" w14:paraId="6F279524" w14:textId="7300B7B8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Шаг 5. Формулировка выводов о качестве</w:t>
      </w:r>
      <w:r>
        <w:br/>
      </w:r>
      <w:r w:rsidRPr="45521816" w:rsidR="0DEAD21E">
        <w:rPr>
          <w:sz w:val="28"/>
          <w:szCs w:val="28"/>
        </w:rPr>
        <w:t>На основе анализа сделайте выводы о текущем состоянии системы по каждой характеристике.</w:t>
      </w:r>
    </w:p>
    <w:p w:rsidR="0DEAD21E" w:rsidP="45521816" w:rsidRDefault="0DEAD21E" w14:paraId="2D446C5E" w14:textId="3E4FAAE2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4. Пример использования инструментальных средств</w:t>
      </w:r>
    </w:p>
    <w:p w:rsidR="0DEAD21E" w:rsidP="45521816" w:rsidRDefault="0DEAD21E" w14:paraId="4BEAF15D" w14:textId="56CF274A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Для оценки производительности запустите Performance Monitor или JMeter для стресс-тестирования и измерения времени отклика.</w:t>
      </w:r>
    </w:p>
    <w:p w:rsidR="0DEAD21E" w:rsidP="45521816" w:rsidRDefault="0DEAD21E" w14:paraId="7878BE84" w14:textId="09144504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>Для оценки надежности используйте журналы событий Windows или системные логи Linux для выявления ошибок.</w:t>
      </w:r>
    </w:p>
    <w:p w:rsidR="0DEAD21E" w:rsidP="45521816" w:rsidRDefault="0DEAD21E" w14:paraId="0F284D4C" w14:textId="78F12EFC">
      <w:pPr>
        <w:pStyle w:val="a"/>
        <w:ind w:left="0" w:firstLine="720"/>
        <w:jc w:val="both"/>
      </w:pPr>
      <w:r w:rsidRPr="45521816" w:rsidR="0DEAD21E">
        <w:rPr>
          <w:sz w:val="28"/>
          <w:szCs w:val="28"/>
        </w:rPr>
        <w:t xml:space="preserve">Для анализа </w:t>
      </w:r>
      <w:r w:rsidRPr="45521816" w:rsidR="0DEAD21E">
        <w:rPr>
          <w:sz w:val="28"/>
          <w:szCs w:val="28"/>
        </w:rPr>
        <w:t>поддерживаемости</w:t>
      </w:r>
      <w:r w:rsidRPr="45521816" w:rsidR="0DEAD21E">
        <w:rPr>
          <w:sz w:val="28"/>
          <w:szCs w:val="28"/>
        </w:rPr>
        <w:t xml:space="preserve"> примените </w:t>
      </w:r>
      <w:r w:rsidRPr="45521816" w:rsidR="0DEAD21E">
        <w:rPr>
          <w:sz w:val="28"/>
          <w:szCs w:val="28"/>
        </w:rPr>
        <w:t>SonarQube</w:t>
      </w:r>
      <w:r w:rsidRPr="45521816" w:rsidR="0DEAD21E">
        <w:rPr>
          <w:sz w:val="28"/>
          <w:szCs w:val="28"/>
        </w:rPr>
        <w:t xml:space="preserve"> для статического анализа кода и определения сложности.</w:t>
      </w:r>
    </w:p>
    <w:p w:rsidR="45521816" w:rsidP="45521816" w:rsidRDefault="45521816" w14:paraId="1AE5E0F2" w14:textId="74F9FD78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</w:p>
    <w:p w:rsidR="02FF8EE1" w:rsidP="45521816" w:rsidRDefault="02FF8EE1" w14:paraId="133716AB" w14:textId="17B28B12">
      <w:pPr>
        <w:pStyle w:val="a"/>
        <w:ind w:left="0" w:firstLine="720"/>
        <w:jc w:val="both"/>
        <w:rPr>
          <w:sz w:val="28"/>
          <w:szCs w:val="28"/>
        </w:rPr>
      </w:pPr>
      <w:r w:rsidRPr="45521816" w:rsidR="02FF8EE1">
        <w:rPr>
          <w:b w:val="1"/>
          <w:bCs w:val="1"/>
          <w:sz w:val="28"/>
          <w:szCs w:val="28"/>
        </w:rPr>
        <w:t xml:space="preserve">5.11 Сохранить результаты в системе контроля версий. </w:t>
      </w:r>
      <w:r w:rsidRPr="45521816" w:rsidR="02FF8EE1">
        <w:rPr>
          <w:sz w:val="28"/>
          <w:szCs w:val="28"/>
        </w:rPr>
        <w:t xml:space="preserve"> </w:t>
      </w:r>
    </w:p>
    <w:p w:rsidR="240B9685" w:rsidP="45521816" w:rsidRDefault="240B9685" w14:paraId="7F47927C" w14:textId="17FDBA74">
      <w:pPr>
        <w:ind w:left="0" w:firstLine="720"/>
        <w:jc w:val="both"/>
      </w:pPr>
      <w:r w:rsidR="240B9685">
        <w:drawing>
          <wp:inline wp14:editId="4932D697" wp14:anchorId="67128050">
            <wp:extent cx="5400676" cy="1870331"/>
            <wp:effectExtent l="0" t="0" r="0" b="0"/>
            <wp:docPr id="902944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15da0bd8d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6" cy="18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0B9685" w:rsidP="45521816" w:rsidRDefault="240B9685" w14:paraId="4852F17C" w14:textId="01685EE0">
      <w:pPr>
        <w:ind w:left="0" w:firstLine="720"/>
        <w:jc w:val="center"/>
      </w:pPr>
      <w:r w:rsidR="240B9685">
        <w:rPr/>
        <w:t>Рисунок 13 - Результат в системе контроля версии</w:t>
      </w:r>
    </w:p>
    <w:p w:rsidR="45521816" w:rsidRDefault="45521816" w14:paraId="0DB7E624" w14:textId="1E910E5E">
      <w:r>
        <w:br w:type="page"/>
      </w:r>
    </w:p>
    <w:p w:rsidR="586DA2DB" w:rsidP="45521816" w:rsidRDefault="586DA2DB" w14:paraId="76A25EB8" w14:textId="5413A9AF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586DA2DB">
        <w:rPr>
          <w:b w:val="1"/>
          <w:bCs w:val="1"/>
          <w:sz w:val="28"/>
          <w:szCs w:val="28"/>
        </w:rPr>
        <w:t>5.12 Проанализировать риски и характеристики качества программного обеспечения</w:t>
      </w:r>
    </w:p>
    <w:p w:rsidR="45521816" w:rsidP="45521816" w:rsidRDefault="45521816" w14:paraId="7AD287AC" w14:textId="63E1B581">
      <w:pPr>
        <w:ind w:left="0" w:firstLine="720"/>
        <w:jc w:val="both"/>
        <w:rPr>
          <w:b w:val="1"/>
          <w:bCs w:val="1"/>
          <w:sz w:val="28"/>
          <w:szCs w:val="28"/>
        </w:rPr>
      </w:pPr>
    </w:p>
    <w:p w:rsidR="586DA2DB" w:rsidP="45521816" w:rsidRDefault="586DA2DB" w14:paraId="593CC399" w14:textId="5BE7E0D1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586DA2DB">
        <w:rPr>
          <w:b w:val="1"/>
          <w:bCs w:val="1"/>
          <w:sz w:val="28"/>
          <w:szCs w:val="28"/>
        </w:rPr>
        <w:t>Характеристики качества программного обеспечения</w:t>
      </w:r>
    </w:p>
    <w:p w:rsidR="586DA2DB" w:rsidP="45521816" w:rsidRDefault="586DA2DB" w14:paraId="3BE8C6DC" w14:textId="79A55598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Ключевые характеристики качества (по стандарту ISO/IEC 25010):</w:t>
      </w:r>
    </w:p>
    <w:p w:rsidR="586DA2DB" w:rsidP="45521816" w:rsidRDefault="586DA2DB" w14:paraId="1A57481F" w14:textId="4AB35DC5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Функциональность — соответствие системы заявленным требованиям.</w:t>
      </w:r>
    </w:p>
    <w:p w:rsidR="586DA2DB" w:rsidP="45521816" w:rsidRDefault="586DA2DB" w14:paraId="123AB5C0" w14:textId="2262C1A8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Надежность — способность системы сохранять работоспособность в течение времени.</w:t>
      </w:r>
    </w:p>
    <w:p w:rsidR="586DA2DB" w:rsidP="45521816" w:rsidRDefault="586DA2DB" w14:paraId="27197985" w14:textId="63BB7A13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Удобство использования (юзабилити) — легкость освоения и эксплуатации.</w:t>
      </w:r>
    </w:p>
    <w:p w:rsidR="586DA2DB" w:rsidP="45521816" w:rsidRDefault="586DA2DB" w14:paraId="727F3C31" w14:textId="7EF74DA3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Производительность — скорость отклика, пропускная способность.</w:t>
      </w:r>
    </w:p>
    <w:p w:rsidR="586DA2DB" w:rsidP="45521816" w:rsidRDefault="586DA2DB" w14:paraId="4F152F68" w14:textId="187D1F89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Безопасность — защита данных и предотвращение несанкционированного доступа.</w:t>
      </w:r>
    </w:p>
    <w:p w:rsidR="586DA2DB" w:rsidP="45521816" w:rsidRDefault="586DA2DB" w14:paraId="3C76FCF8" w14:textId="16D4A96E">
      <w:pPr>
        <w:pStyle w:val="a"/>
        <w:ind w:left="0" w:firstLine="720"/>
        <w:jc w:val="both"/>
      </w:pPr>
      <w:r w:rsidRPr="45521816" w:rsidR="586DA2DB">
        <w:rPr>
          <w:sz w:val="28"/>
          <w:szCs w:val="28"/>
        </w:rPr>
        <w:t>Поддерживаемость — возможность исправления ошибок, модификации, расширения.</w:t>
      </w:r>
    </w:p>
    <w:p w:rsidR="45521816" w:rsidP="45521816" w:rsidRDefault="45521816" w14:paraId="6338936C" w14:textId="0D2B0858">
      <w:pPr>
        <w:ind w:left="0" w:firstLine="720"/>
        <w:jc w:val="both"/>
        <w:rPr>
          <w:sz w:val="28"/>
          <w:szCs w:val="28"/>
        </w:rPr>
      </w:pPr>
    </w:p>
    <w:p w:rsidR="586DA2DB" w:rsidP="45521816" w:rsidRDefault="586DA2DB" w14:paraId="1F7DF8D1" w14:textId="6121EF90">
      <w:pPr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586DA2DB">
        <w:rPr>
          <w:b w:val="1"/>
          <w:bCs w:val="1"/>
          <w:sz w:val="28"/>
          <w:szCs w:val="28"/>
        </w:rPr>
        <w:t>Анализ рисков программного обеспечения</w:t>
      </w:r>
    </w:p>
    <w:p w:rsidR="45521816" w:rsidP="45521816" w:rsidRDefault="45521816" w14:paraId="5286DAD5" w14:textId="2EB129CA">
      <w:pPr>
        <w:pStyle w:val="a5"/>
        <w:ind w:left="0" w:firstLine="720"/>
        <w:jc w:val="both"/>
        <w:rPr>
          <w:b w:val="0"/>
          <w:bCs w:val="0"/>
          <w:sz w:val="28"/>
          <w:szCs w:val="28"/>
        </w:rPr>
      </w:pPr>
    </w:p>
    <w:tbl>
      <w:tblPr>
        <w:tblStyle w:val="a1"/>
        <w:bidiVisual w:val="0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1644"/>
        <w:gridCol w:w="3139"/>
        <w:gridCol w:w="2841"/>
        <w:gridCol w:w="3146"/>
      </w:tblGrid>
      <w:tr w:rsidR="45521816" w:rsidTr="45521816" w14:paraId="5598BB0C">
        <w:trPr>
          <w:trHeight w:val="38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FE08E89" w14:textId="5E2B44A1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Категория риска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E4F8BA9" w14:textId="03BE8624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Возможные причины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D2AB89D" w14:textId="4CB93C85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Последствия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BF2FC20" w14:textId="62B9733E">
            <w:pPr>
              <w:spacing w:before="0" w:beforeAutospacing="off" w:after="0" w:afterAutospacing="off"/>
              <w:jc w:val="left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808080" w:themeColor="background1" w:themeTint="FF" w:themeShade="80"/>
              </w:rPr>
              <w:t>Меры снижения</w:t>
            </w:r>
          </w:p>
        </w:tc>
      </w:tr>
      <w:tr w:rsidR="45521816" w:rsidTr="45521816" w14:paraId="5E03983A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59A3AED" w14:textId="6B26785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Технические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04751A2" w14:textId="23DD87E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Недостаточная проработка архитектуры, использование устаревших технологий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E52FA23" w14:textId="41EE491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Сбои, низкая производительность, сложности поддержки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C940497" w14:textId="3C279641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Тщательное проектирование, использование современных технологий</w:t>
            </w:r>
          </w:p>
        </w:tc>
      </w:tr>
      <w:tr w:rsidR="45521816" w:rsidTr="45521816" w14:paraId="026A0614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E3296F7" w14:textId="7E20956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Требования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0D7470C8" w14:textId="477BD57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Неясные или меняющиеся требования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184CDCA" w14:textId="3AACAC45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Несовпадение продукта с ожиданиями, переработки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D02F326" w14:textId="49E745D2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Верификация требований, управление изменениями</w:t>
            </w:r>
          </w:p>
        </w:tc>
      </w:tr>
      <w:tr w:rsidR="45521816" w:rsidTr="45521816" w14:paraId="19AC2F8C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DEAA908" w14:textId="29F83FEA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Качество кода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D38FC85" w14:textId="582195A5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Недостаточный контроль качества, низкая тестируемость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00CACD1" w14:textId="7E95EA8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Ошибки в системе, снижение надежности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4292FB47" w14:textId="167C28C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Статический анализ кода, автоматизированное тестирование</w:t>
            </w:r>
          </w:p>
        </w:tc>
      </w:tr>
      <w:tr w:rsidR="45521816" w:rsidTr="45521816" w14:paraId="48F8C1A6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881273F" w14:textId="4CE89615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Безопасность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55918F9" w14:textId="7DF5304D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Уязвимости в системе защиты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39AA4EA2" w14:textId="6736946B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Утечка данных, штрафы, потеря репутации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DDBA008" w14:textId="1A6F9BBA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Аудит безопасности, внедрение мер защиты</w:t>
            </w:r>
          </w:p>
        </w:tc>
      </w:tr>
      <w:tr w:rsidR="45521816" w:rsidTr="45521816" w14:paraId="1220E187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E671D37" w14:textId="760D77D8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Операционная среда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76CC18F1" w14:textId="59B6E3A0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Несовместимость с платформами или инфраструктурой клиента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5604AAB9" w14:textId="27D3F18E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Нарушение работы системы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ED68811" w14:textId="3F6BFEC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Совместимость и тестирование в разных средах</w:t>
            </w:r>
          </w:p>
        </w:tc>
      </w:tr>
      <w:tr w:rsidR="45521816" w:rsidTr="45521816" w14:paraId="01CF01B7">
        <w:trPr>
          <w:trHeight w:val="300"/>
        </w:trPr>
        <w:tc>
          <w:tcPr>
            <w:tcW w:w="1644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3FE8606" w14:textId="1AE5F6C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Человеческий фактор</w:t>
            </w:r>
          </w:p>
        </w:tc>
        <w:tc>
          <w:tcPr>
            <w:tcW w:w="3139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251F83B7" w14:textId="07A5BAF4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Недостаток квалификации команды, ошибки разработчиков</w:t>
            </w:r>
          </w:p>
        </w:tc>
        <w:tc>
          <w:tcPr>
            <w:tcW w:w="2841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6A6FCF61" w14:textId="3A1B828A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Ошибки в реализации, задержки</w:t>
            </w:r>
          </w:p>
        </w:tc>
        <w:tc>
          <w:tcPr>
            <w:tcW w:w="3146" w:type="dxa"/>
            <w:tcBorders>
              <w:top w:val="single" w:color="2E2E2E" w:sz="0"/>
              <w:left w:val="single" w:color="2E2E2E" w:sz="0"/>
              <w:bottom w:val="single" w:color="2E2E2E" w:sz="0"/>
              <w:right w:val="single" w:color="2E2E2E" w:sz="0"/>
            </w:tcBorders>
            <w:shd w:val="clear" w:color="auto" w:fill="1A1A1A"/>
            <w:tcMar/>
            <w:vAlign w:val="center"/>
          </w:tcPr>
          <w:p w:rsidR="45521816" w:rsidP="45521816" w:rsidRDefault="45521816" w14:paraId="1F58B3A9" w14:textId="362982D3">
            <w:pPr>
              <w:spacing w:before="0" w:beforeAutospacing="off" w:after="0" w:afterAutospacing="off"/>
            </w:pPr>
            <w:r w:rsidRPr="45521816" w:rsidR="45521816"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E6E6E6"/>
              </w:rPr>
              <w:t>Обучение персонала, контроль качества</w:t>
            </w:r>
          </w:p>
        </w:tc>
      </w:tr>
    </w:tbl>
    <w:p w:rsidR="35D305DD" w:rsidP="45521816" w:rsidRDefault="35D305DD" w14:paraId="544832D8" w14:textId="6FFF0599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Методы оценки характеристик качества</w:t>
      </w:r>
    </w:p>
    <w:p w:rsidR="35D305DD" w:rsidP="45521816" w:rsidRDefault="35D305DD" w14:paraId="0EF6D7A5" w14:textId="78AA3827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5D305DD">
        <w:rPr>
          <w:b w:val="0"/>
          <w:bCs w:val="0"/>
          <w:sz w:val="28"/>
          <w:szCs w:val="28"/>
        </w:rPr>
        <w:t>Использование метрик (например, время отклика, количество ошибок).</w:t>
      </w:r>
    </w:p>
    <w:p w:rsidR="35D305DD" w:rsidP="45521816" w:rsidRDefault="35D305DD" w14:paraId="712A1D5E" w14:textId="2C3F44CA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5D305DD">
        <w:rPr>
          <w:b w:val="0"/>
          <w:bCs w:val="0"/>
          <w:sz w:val="28"/>
          <w:szCs w:val="28"/>
        </w:rPr>
        <w:t>Автоматизированное тестирование.</w:t>
      </w:r>
    </w:p>
    <w:p w:rsidR="35D305DD" w:rsidP="45521816" w:rsidRDefault="35D305DD" w14:paraId="700890E0" w14:textId="54153D87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5D305DD">
        <w:rPr>
          <w:b w:val="0"/>
          <w:bCs w:val="0"/>
          <w:sz w:val="28"/>
          <w:szCs w:val="28"/>
        </w:rPr>
        <w:t>Мониторинг системы в реальном времени.</w:t>
      </w:r>
    </w:p>
    <w:p w:rsidR="35D305DD" w:rsidP="45521816" w:rsidRDefault="35D305DD" w14:paraId="6115AA11" w14:textId="0AC1DF10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5D305DD">
        <w:rPr>
          <w:b w:val="0"/>
          <w:bCs w:val="0"/>
          <w:sz w:val="28"/>
          <w:szCs w:val="28"/>
        </w:rPr>
        <w:t>Анализ отзывов пользователей.</w:t>
      </w:r>
    </w:p>
    <w:p w:rsidR="35D305DD" w:rsidP="45521816" w:rsidRDefault="35D305DD" w14:paraId="1BB58379" w14:textId="57B368E8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  <w:r w:rsidRPr="45521816" w:rsidR="35D305DD">
        <w:rPr>
          <w:b w:val="0"/>
          <w:bCs w:val="0"/>
          <w:sz w:val="28"/>
          <w:szCs w:val="28"/>
        </w:rPr>
        <w:t>Статический анализ кода.</w:t>
      </w:r>
    </w:p>
    <w:p w:rsidR="45521816" w:rsidP="45521816" w:rsidRDefault="45521816" w14:paraId="383891A8" w14:textId="6B09F1C4">
      <w:pPr>
        <w:pStyle w:val="a"/>
        <w:ind w:left="0" w:firstLine="720"/>
        <w:jc w:val="both"/>
        <w:rPr>
          <w:b w:val="1"/>
          <w:bCs w:val="1"/>
          <w:sz w:val="28"/>
          <w:szCs w:val="28"/>
        </w:rPr>
      </w:pPr>
    </w:p>
    <w:p w:rsidR="45521816" w:rsidP="45521816" w:rsidRDefault="45521816" w14:paraId="205BB1DC" w14:textId="083C4CD9">
      <w:pPr>
        <w:pStyle w:val="a"/>
        <w:ind w:left="0" w:firstLine="720"/>
        <w:jc w:val="both"/>
        <w:rPr>
          <w:b w:val="0"/>
          <w:bCs w:val="0"/>
          <w:sz w:val="28"/>
          <w:szCs w:val="28"/>
        </w:rPr>
      </w:pPr>
    </w:p>
    <w:p w:rsidR="45521816" w:rsidP="45521816" w:rsidRDefault="45521816" w14:paraId="5BDB9A9F" w14:textId="7E170E2C">
      <w:pPr>
        <w:ind w:left="540" w:firstLine="18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35D305DD" w:rsidP="45521816" w:rsidRDefault="35D305DD" w14:paraId="7246AC60" w14:textId="4FDA7757">
      <w:pPr>
        <w:pStyle w:val="a5"/>
        <w:ind w:left="36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highlight w:val="white"/>
        </w:rPr>
      </w:pPr>
      <w:r w:rsidRPr="45521816" w:rsidR="35D305DD">
        <w:rPr>
          <w:b w:val="1"/>
          <w:bCs w:val="1"/>
          <w:sz w:val="28"/>
          <w:szCs w:val="28"/>
        </w:rPr>
        <w:t xml:space="preserve">6. </w:t>
      </w:r>
      <w:r w:rsidRPr="45521816" w:rsidR="35D305D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highlight w:val="white"/>
        </w:rPr>
        <w:t>Руководство оператора</w:t>
      </w:r>
    </w:p>
    <w:p w:rsidR="35D305DD" w:rsidP="45521816" w:rsidRDefault="35D305DD" w14:paraId="28E83FCF" w14:textId="2E609E4E">
      <w:pPr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Общие положения</w:t>
      </w:r>
    </w:p>
    <w:p w:rsidR="35D305DD" w:rsidP="45521816" w:rsidRDefault="35D305DD" w14:paraId="5E0EFB1A" w14:textId="211B6B32">
      <w:pPr>
        <w:pStyle w:val="a"/>
        <w:ind w:left="540"/>
      </w:pPr>
      <w:r w:rsidRPr="45521816" w:rsidR="35D305DD">
        <w:rPr>
          <w:sz w:val="28"/>
          <w:szCs w:val="28"/>
        </w:rPr>
        <w:t>Перед началом работы убедитесь в наличии необходимых прав доступа.</w:t>
      </w:r>
    </w:p>
    <w:p w:rsidR="35D305DD" w:rsidP="45521816" w:rsidRDefault="35D305DD" w14:paraId="5B514262" w14:textId="320019A6">
      <w:pPr>
        <w:pStyle w:val="a"/>
        <w:ind w:left="540"/>
      </w:pPr>
      <w:r w:rsidRPr="45521816" w:rsidR="35D305DD">
        <w:rPr>
          <w:sz w:val="28"/>
          <w:szCs w:val="28"/>
        </w:rPr>
        <w:t>Ознакомьтесь с архитектурой системы и требованиями по безопасности.</w:t>
      </w:r>
    </w:p>
    <w:p w:rsidR="35D305DD" w:rsidP="45521816" w:rsidRDefault="35D305DD" w14:paraId="645E3609" w14:textId="23E55B75">
      <w:pPr>
        <w:pStyle w:val="a"/>
        <w:ind w:left="540"/>
      </w:pPr>
      <w:r w:rsidRPr="45521816" w:rsidR="35D305DD">
        <w:rPr>
          <w:sz w:val="28"/>
          <w:szCs w:val="28"/>
        </w:rPr>
        <w:t>Соблюдайте инструкции по эксплуатации для предотвращения сбоев.</w:t>
      </w:r>
    </w:p>
    <w:p w:rsidR="45521816" w:rsidP="45521816" w:rsidRDefault="45521816" w14:paraId="22B8F2DB" w14:textId="224B0F09">
      <w:pPr>
        <w:pStyle w:val="a"/>
        <w:ind w:left="540"/>
        <w:rPr>
          <w:sz w:val="28"/>
          <w:szCs w:val="28"/>
        </w:rPr>
      </w:pPr>
    </w:p>
    <w:p w:rsidR="35D305DD" w:rsidP="45521816" w:rsidRDefault="35D305DD" w14:paraId="6B4672F0" w14:textId="6422B4AB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Основные функции оператора</w:t>
      </w:r>
    </w:p>
    <w:p w:rsidR="35D305DD" w:rsidP="45521816" w:rsidRDefault="35D305DD" w14:paraId="49F533B8" w14:textId="65DFC006">
      <w:pPr>
        <w:pStyle w:val="a"/>
        <w:ind w:left="540"/>
      </w:pPr>
      <w:r w:rsidRPr="45521816" w:rsidR="35D305DD">
        <w:rPr>
          <w:sz w:val="28"/>
          <w:szCs w:val="28"/>
        </w:rPr>
        <w:t>Запуск и остановка системы.</w:t>
      </w:r>
    </w:p>
    <w:p w:rsidR="35D305DD" w:rsidP="45521816" w:rsidRDefault="35D305DD" w14:paraId="47C5D732" w14:textId="2BF582A5">
      <w:pPr>
        <w:pStyle w:val="a"/>
        <w:ind w:left="540"/>
      </w:pPr>
      <w:r w:rsidRPr="45521816" w:rsidR="35D305DD">
        <w:rPr>
          <w:sz w:val="28"/>
          <w:szCs w:val="28"/>
        </w:rPr>
        <w:t>Мониторинг состояния системы в реальном времени.</w:t>
      </w:r>
    </w:p>
    <w:p w:rsidR="35D305DD" w:rsidP="45521816" w:rsidRDefault="35D305DD" w14:paraId="1CF3F580" w14:textId="5F208759">
      <w:pPr>
        <w:pStyle w:val="a"/>
        <w:ind w:left="540"/>
      </w:pPr>
      <w:r w:rsidRPr="45521816" w:rsidR="35D305DD">
        <w:rPr>
          <w:sz w:val="28"/>
          <w:szCs w:val="28"/>
        </w:rPr>
        <w:t>Обработка предупреждений и ошибок.</w:t>
      </w:r>
    </w:p>
    <w:p w:rsidR="35D305DD" w:rsidP="45521816" w:rsidRDefault="35D305DD" w14:paraId="2BE44440" w14:textId="0D180760">
      <w:pPr>
        <w:pStyle w:val="a"/>
        <w:ind w:left="540"/>
      </w:pPr>
      <w:r w:rsidRPr="45521816" w:rsidR="35D305DD">
        <w:rPr>
          <w:sz w:val="28"/>
          <w:szCs w:val="28"/>
        </w:rPr>
        <w:t>Регулярное выполнение профилактических процедур.</w:t>
      </w:r>
    </w:p>
    <w:p w:rsidR="35D305DD" w:rsidP="45521816" w:rsidRDefault="35D305DD" w14:paraId="7F45C2EF" w14:textId="0D14F806">
      <w:pPr>
        <w:pStyle w:val="a"/>
        <w:ind w:left="540"/>
      </w:pPr>
      <w:r w:rsidRPr="45521816" w:rsidR="35D305DD">
        <w:rPr>
          <w:sz w:val="28"/>
          <w:szCs w:val="28"/>
        </w:rPr>
        <w:t>Ведение журналов событий и отчетности.</w:t>
      </w:r>
    </w:p>
    <w:p w:rsidR="45521816" w:rsidP="45521816" w:rsidRDefault="45521816" w14:paraId="2866CF86" w14:textId="50CD3538">
      <w:pPr>
        <w:pStyle w:val="a"/>
        <w:ind w:left="540"/>
        <w:rPr>
          <w:sz w:val="28"/>
          <w:szCs w:val="28"/>
        </w:rPr>
      </w:pPr>
    </w:p>
    <w:p w:rsidR="35D305DD" w:rsidP="45521816" w:rsidRDefault="35D305DD" w14:paraId="21ADF419" w14:textId="23D3DC71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Процедуры эксплуатации</w:t>
      </w:r>
    </w:p>
    <w:p w:rsidR="35D305DD" w:rsidP="45521816" w:rsidRDefault="35D305DD" w14:paraId="7A304885" w14:textId="3B6D08E5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6.1. Запуск системы</w:t>
      </w:r>
    </w:p>
    <w:p w:rsidR="35D305DD" w:rsidP="45521816" w:rsidRDefault="35D305DD" w14:paraId="50A7D54D" w14:textId="5F7E6EBD">
      <w:pPr>
        <w:pStyle w:val="a"/>
        <w:ind w:left="540"/>
      </w:pPr>
      <w:r w:rsidRPr="45521816" w:rsidR="35D305DD">
        <w:rPr>
          <w:sz w:val="28"/>
          <w:szCs w:val="28"/>
        </w:rPr>
        <w:t>Проверьте наличие всех необходимых компонентов.</w:t>
      </w:r>
    </w:p>
    <w:p w:rsidR="35D305DD" w:rsidP="45521816" w:rsidRDefault="35D305DD" w14:paraId="25A41E3C" w14:textId="040F6570">
      <w:pPr>
        <w:pStyle w:val="a"/>
        <w:ind w:left="540"/>
      </w:pPr>
      <w:r w:rsidRPr="45521816" w:rsidR="35D305DD">
        <w:rPr>
          <w:sz w:val="28"/>
          <w:szCs w:val="28"/>
        </w:rPr>
        <w:t>Запустите серверные службы или приложения согласно инструкции.</w:t>
      </w:r>
    </w:p>
    <w:p w:rsidR="35D305DD" w:rsidP="45521816" w:rsidRDefault="35D305DD" w14:paraId="1C226C66" w14:textId="46A868E8">
      <w:pPr>
        <w:pStyle w:val="a"/>
        <w:ind w:left="540"/>
      </w:pPr>
      <w:r w:rsidRPr="45521816" w:rsidR="35D305DD">
        <w:rPr>
          <w:sz w:val="28"/>
          <w:szCs w:val="28"/>
        </w:rPr>
        <w:t>Убедитесь в успешном запуске через интерфейс мониторинга или лог-файлы.</w:t>
      </w:r>
    </w:p>
    <w:p w:rsidR="35D305DD" w:rsidP="45521816" w:rsidRDefault="35D305DD" w14:paraId="549BD134" w14:textId="1EDB6D82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6.2. Мониторинг системы</w:t>
      </w:r>
    </w:p>
    <w:p w:rsidR="35D305DD" w:rsidP="45521816" w:rsidRDefault="35D305DD" w14:paraId="2CCC022A" w14:textId="36EE15DB">
      <w:pPr>
        <w:pStyle w:val="a"/>
        <w:ind w:left="540"/>
      </w:pPr>
      <w:r w:rsidRPr="45521816" w:rsidR="35D305DD">
        <w:rPr>
          <w:sz w:val="28"/>
          <w:szCs w:val="28"/>
        </w:rPr>
        <w:t>Следите за показателями производительности (CPU, память, дисковое пространство).</w:t>
      </w:r>
    </w:p>
    <w:p w:rsidR="35D305DD" w:rsidP="45521816" w:rsidRDefault="35D305DD" w14:paraId="55629C2B" w14:textId="1F36B6CE">
      <w:pPr>
        <w:pStyle w:val="a"/>
        <w:ind w:left="540"/>
      </w:pPr>
      <w:r w:rsidRPr="45521816" w:rsidR="35D305DD">
        <w:rPr>
          <w:sz w:val="28"/>
          <w:szCs w:val="28"/>
        </w:rPr>
        <w:t>Обратите внимание на предупреждения и ошибки в логах.</w:t>
      </w:r>
    </w:p>
    <w:p w:rsidR="35D305DD" w:rsidP="45521816" w:rsidRDefault="35D305DD" w14:paraId="11E8D729" w14:textId="017CAB16">
      <w:pPr>
        <w:pStyle w:val="a"/>
        <w:ind w:left="540"/>
      </w:pPr>
      <w:r w:rsidRPr="45521816" w:rsidR="35D305DD">
        <w:rPr>
          <w:sz w:val="28"/>
          <w:szCs w:val="28"/>
        </w:rPr>
        <w:t>Используйте автоматические инструменты мониторинга (например, Nagios, Zabbix).</w:t>
      </w:r>
    </w:p>
    <w:p w:rsidR="35D305DD" w:rsidP="45521816" w:rsidRDefault="35D305DD" w14:paraId="5473D55E" w14:textId="13903138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6.3. Обработка инцидентов</w:t>
      </w:r>
    </w:p>
    <w:p w:rsidR="35D305DD" w:rsidP="45521816" w:rsidRDefault="35D305DD" w14:paraId="533CEC7A" w14:textId="74A5DFF4">
      <w:pPr>
        <w:pStyle w:val="a"/>
        <w:ind w:left="540"/>
      </w:pPr>
      <w:r w:rsidRPr="45521816" w:rsidR="35D305DD">
        <w:rPr>
          <w:sz w:val="28"/>
          <w:szCs w:val="28"/>
        </w:rPr>
        <w:t>При обнаружении сбоя или ошибки выполните первичные действия по устранению.</w:t>
      </w:r>
    </w:p>
    <w:p w:rsidR="35D305DD" w:rsidP="45521816" w:rsidRDefault="35D305DD" w14:paraId="57762E99" w14:textId="36AF91CD">
      <w:pPr>
        <w:pStyle w:val="a"/>
        <w:ind w:left="540"/>
      </w:pPr>
      <w:r w:rsidRPr="45521816" w:rsidR="35D305DD">
        <w:rPr>
          <w:sz w:val="28"/>
          <w:szCs w:val="28"/>
        </w:rPr>
        <w:t>Зафиксируйте событие в журнале.</w:t>
      </w:r>
    </w:p>
    <w:p w:rsidR="35D305DD" w:rsidP="45521816" w:rsidRDefault="35D305DD" w14:paraId="1E5A72A2" w14:textId="0A05E284">
      <w:pPr>
        <w:pStyle w:val="a"/>
        <w:ind w:left="540"/>
      </w:pPr>
      <w:r w:rsidRPr="45521816" w:rsidR="35D305DD">
        <w:rPr>
          <w:sz w:val="28"/>
          <w:szCs w:val="28"/>
        </w:rPr>
        <w:t>При необходимости инициируйте процедуру аварийного восстановления или обращения в техническую поддержку.</w:t>
      </w:r>
    </w:p>
    <w:p w:rsidR="35D305DD" w:rsidP="45521816" w:rsidRDefault="35D305DD" w14:paraId="2C34B04C" w14:textId="6252CA05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6.4. Остановка системы</w:t>
      </w:r>
    </w:p>
    <w:p w:rsidR="35D305DD" w:rsidP="45521816" w:rsidRDefault="35D305DD" w14:paraId="20D48CD9" w14:textId="427BD70C">
      <w:pPr>
        <w:pStyle w:val="a"/>
        <w:ind w:left="540"/>
      </w:pPr>
      <w:r w:rsidRPr="45521816" w:rsidR="35D305DD">
        <w:rPr>
          <w:sz w:val="28"/>
          <w:szCs w:val="28"/>
        </w:rPr>
        <w:t>Предварительно завершите все активные процессы.</w:t>
      </w:r>
    </w:p>
    <w:p w:rsidR="35D305DD" w:rsidP="45521816" w:rsidRDefault="35D305DD" w14:paraId="5B13FB5F" w14:textId="4FEDC94E">
      <w:pPr>
        <w:pStyle w:val="a"/>
        <w:ind w:left="540"/>
      </w:pPr>
      <w:r w:rsidRPr="45521816" w:rsidR="35D305DD">
        <w:rPr>
          <w:sz w:val="28"/>
          <w:szCs w:val="28"/>
        </w:rPr>
        <w:t>Остановите службы согласно инструкции.</w:t>
      </w:r>
    </w:p>
    <w:p w:rsidR="35D305DD" w:rsidP="45521816" w:rsidRDefault="35D305DD" w14:paraId="3B4B95FF" w14:textId="655D9D24">
      <w:pPr>
        <w:pStyle w:val="a"/>
        <w:ind w:left="540"/>
      </w:pPr>
      <w:r w:rsidRPr="45521816" w:rsidR="35D305DD">
        <w:rPr>
          <w:sz w:val="28"/>
          <w:szCs w:val="28"/>
        </w:rPr>
        <w:t>Зафиксируйте факт остановки в журнале.</w:t>
      </w:r>
    </w:p>
    <w:p w:rsidR="35D305DD" w:rsidP="45521816" w:rsidRDefault="35D305DD" w14:paraId="47FD8FE0" w14:textId="61B31A51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6.5. Безопасность и контроль доступа</w:t>
      </w:r>
    </w:p>
    <w:p w:rsidR="35D305DD" w:rsidP="45521816" w:rsidRDefault="35D305DD" w14:paraId="1FD3C8DD" w14:textId="4C389929">
      <w:pPr>
        <w:pStyle w:val="a"/>
        <w:ind w:left="540"/>
      </w:pPr>
      <w:r w:rsidRPr="45521816" w:rsidR="35D305DD">
        <w:rPr>
          <w:sz w:val="28"/>
          <w:szCs w:val="28"/>
        </w:rPr>
        <w:t>Используйте уникальные учетные записи с ограниченными правами.</w:t>
      </w:r>
    </w:p>
    <w:p w:rsidR="35D305DD" w:rsidP="45521816" w:rsidRDefault="35D305DD" w14:paraId="0CAB93F3" w14:textId="1D51C403">
      <w:pPr>
        <w:pStyle w:val="a"/>
        <w:ind w:left="540"/>
      </w:pPr>
      <w:r w:rsidRPr="45521816" w:rsidR="35D305DD">
        <w:rPr>
          <w:sz w:val="28"/>
          <w:szCs w:val="28"/>
        </w:rPr>
        <w:t>Не разглашайте пароли и конфиденциальную информацию.</w:t>
      </w:r>
    </w:p>
    <w:p w:rsidR="35D305DD" w:rsidP="45521816" w:rsidRDefault="35D305DD" w14:paraId="5D6E8E0A" w14:textId="057C8DD1">
      <w:pPr>
        <w:pStyle w:val="a"/>
        <w:ind w:left="540"/>
      </w:pPr>
      <w:r w:rsidRPr="45521816" w:rsidR="35D305DD">
        <w:rPr>
          <w:sz w:val="28"/>
          <w:szCs w:val="28"/>
        </w:rPr>
        <w:t>Регулярно обновляйте пароли и проверяйте журналы доступа.</w:t>
      </w:r>
    </w:p>
    <w:p w:rsidR="35D305DD" w:rsidP="45521816" w:rsidRDefault="35D305DD" w14:paraId="01111699" w14:textId="71625B23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6.6. Ведение документации</w:t>
      </w:r>
    </w:p>
    <w:p w:rsidR="35D305DD" w:rsidP="45521816" w:rsidRDefault="35D305DD" w14:paraId="795E0225" w14:textId="33367ABF">
      <w:pPr>
        <w:pStyle w:val="a"/>
        <w:ind w:left="540"/>
      </w:pPr>
      <w:r w:rsidRPr="45521816" w:rsidR="35D305DD">
        <w:rPr>
          <w:sz w:val="28"/>
          <w:szCs w:val="28"/>
        </w:rPr>
        <w:t>Заполняйте отчеты о выполненных операциях.</w:t>
      </w:r>
    </w:p>
    <w:p w:rsidR="35D305DD" w:rsidP="45521816" w:rsidRDefault="35D305DD" w14:paraId="57EDE300" w14:textId="4E0B7DF8">
      <w:pPr>
        <w:pStyle w:val="a"/>
        <w:ind w:left="540"/>
      </w:pPr>
      <w:r w:rsidRPr="45521816" w:rsidR="35D305DD">
        <w:rPr>
          <w:sz w:val="28"/>
          <w:szCs w:val="28"/>
        </w:rPr>
        <w:t>Документируйте все инциденты и предпринятые меры.</w:t>
      </w:r>
    </w:p>
    <w:p w:rsidR="35D305DD" w:rsidP="45521816" w:rsidRDefault="35D305DD" w14:paraId="28E15B04" w14:textId="283C0149">
      <w:pPr>
        <w:pStyle w:val="a"/>
        <w:ind w:left="540"/>
      </w:pPr>
      <w:r w:rsidRPr="45521816" w:rsidR="35D305DD">
        <w:rPr>
          <w:sz w:val="28"/>
          <w:szCs w:val="28"/>
        </w:rPr>
        <w:t>Обновляйте инструкции при необходимости.</w:t>
      </w:r>
    </w:p>
    <w:p w:rsidR="35D305DD" w:rsidP="45521816" w:rsidRDefault="35D305DD" w14:paraId="186E5386" w14:textId="18E75996">
      <w:pPr>
        <w:pStyle w:val="a"/>
        <w:ind w:left="540"/>
        <w:rPr>
          <w:b w:val="1"/>
          <w:bCs w:val="1"/>
          <w:sz w:val="28"/>
          <w:szCs w:val="28"/>
        </w:rPr>
      </w:pPr>
      <w:r w:rsidRPr="45521816" w:rsidR="35D305DD">
        <w:rPr>
          <w:b w:val="1"/>
          <w:bCs w:val="1"/>
          <w:sz w:val="28"/>
          <w:szCs w:val="28"/>
        </w:rPr>
        <w:t>6.7. Аварийное реагирование</w:t>
      </w:r>
    </w:p>
    <w:p w:rsidR="35D305DD" w:rsidP="45521816" w:rsidRDefault="35D305DD" w14:paraId="2AE11EDB" w14:textId="4EC81C15">
      <w:pPr>
        <w:pStyle w:val="a"/>
        <w:ind w:left="540"/>
      </w:pPr>
      <w:r w:rsidRPr="45521816" w:rsidR="35D305DD">
        <w:rPr>
          <w:sz w:val="28"/>
          <w:szCs w:val="28"/>
        </w:rPr>
        <w:t>При возникновении критических ситуаций:</w:t>
      </w:r>
    </w:p>
    <w:p w:rsidR="35D305DD" w:rsidP="45521816" w:rsidRDefault="35D305DD" w14:paraId="44461B93" w14:textId="79875FAB">
      <w:pPr>
        <w:pStyle w:val="a"/>
        <w:ind w:left="540"/>
      </w:pPr>
      <w:r w:rsidRPr="45521816" w:rsidR="35D305DD">
        <w:rPr>
          <w:sz w:val="28"/>
          <w:szCs w:val="28"/>
        </w:rPr>
        <w:t>Немедленно сообщите руководству или службе поддержки.</w:t>
      </w:r>
    </w:p>
    <w:p w:rsidR="35D305DD" w:rsidP="45521816" w:rsidRDefault="35D305DD" w14:paraId="358194DD" w14:textId="5AE2C41F">
      <w:pPr>
        <w:pStyle w:val="a"/>
        <w:ind w:left="540"/>
      </w:pPr>
      <w:r w:rsidRPr="45521816" w:rsidR="35D305DD">
        <w:rPr>
          <w:sz w:val="28"/>
          <w:szCs w:val="28"/>
        </w:rPr>
        <w:t>Следуйте установленным протоколам устранения аварийных ситуаций.</w:t>
      </w:r>
    </w:p>
    <w:p w:rsidR="35D305DD" w:rsidP="45521816" w:rsidRDefault="35D305DD" w14:paraId="6B2635F7" w14:textId="643F8F32">
      <w:pPr>
        <w:pStyle w:val="a"/>
        <w:ind w:left="540"/>
      </w:pPr>
      <w:r w:rsidRPr="45521816" w:rsidR="35D305DD">
        <w:rPr>
          <w:sz w:val="28"/>
          <w:szCs w:val="28"/>
        </w:rPr>
        <w:t>После восстановления работоспособности подготовьте отчет о происшествии.</w:t>
      </w:r>
    </w:p>
    <w:p w:rsidR="45521816" w:rsidP="45521816" w:rsidRDefault="45521816" w14:paraId="313FB762" w14:textId="261C4A42">
      <w:pPr>
        <w:pStyle w:val="a"/>
        <w:ind w:left="540"/>
        <w:rPr>
          <w:sz w:val="28"/>
          <w:szCs w:val="28"/>
        </w:rPr>
      </w:pPr>
    </w:p>
    <w:p w:rsidR="45521816" w:rsidP="45521816" w:rsidRDefault="45521816" w14:paraId="250EDF17" w14:textId="7B5C8F57">
      <w:pPr>
        <w:pStyle w:val="a"/>
        <w:ind w:left="540"/>
        <w:rPr>
          <w:sz w:val="28"/>
          <w:szCs w:val="28"/>
        </w:rPr>
      </w:pPr>
    </w:p>
    <w:p w:rsidR="45521816" w:rsidP="45521816" w:rsidRDefault="45521816" w14:paraId="78421EDE" w14:textId="078B60F8">
      <w:pPr>
        <w:ind w:left="540"/>
        <w:rPr>
          <w:sz w:val="28"/>
          <w:szCs w:val="28"/>
        </w:rPr>
      </w:pPr>
    </w:p>
    <w:p xmlns:wp14="http://schemas.microsoft.com/office/word/2010/wordml" w:rsidRPr="00E6380E" w:rsidR="008C09A7" w:rsidP="45521816" w:rsidRDefault="008C09A7" w14:paraId="4699F94B" wp14:textId="55753EDA">
      <w:pPr>
        <w:ind w:firstLine="720"/>
        <w:rPr>
          <w:b w:val="1"/>
          <w:bCs w:val="1"/>
          <w:sz w:val="28"/>
          <w:szCs w:val="28"/>
        </w:rPr>
      </w:pPr>
      <w:r w:rsidRPr="45521816" w:rsidR="36106352">
        <w:rPr>
          <w:b w:val="1"/>
          <w:bCs w:val="1"/>
          <w:sz w:val="28"/>
          <w:szCs w:val="28"/>
        </w:rPr>
        <w:t>Заключение</w:t>
      </w:r>
    </w:p>
    <w:p xmlns:wp14="http://schemas.microsoft.com/office/word/2010/wordml" w:rsidRPr="00E6380E" w:rsidR="008C09A7" w:rsidP="45521816" w:rsidRDefault="008C09A7" w14:paraId="0EE2DB60" wp14:textId="475A8C05">
      <w:pPr>
        <w:pStyle w:val="a"/>
        <w:ind w:firstLine="720"/>
      </w:pPr>
      <w:r w:rsidRPr="45521816" w:rsidR="36106352">
        <w:rPr>
          <w:sz w:val="28"/>
          <w:szCs w:val="28"/>
        </w:rPr>
        <w:t>В ходе выполнения практических работ был проведен комплексный анализ и внедрение программного обеспечения, что позволило обеспечить его эффективную работу и соответствие требованиям заказчика. Были выполнены все этапы: от характеристики объекта практики и описания рабочего места до установки, настройки, тестирования и оценки качества программных компонентов.</w:t>
      </w:r>
    </w:p>
    <w:p xmlns:wp14="http://schemas.microsoft.com/office/word/2010/wordml" w:rsidRPr="00E6380E" w:rsidR="008C09A7" w:rsidP="45521816" w:rsidRDefault="008C09A7" w14:paraId="7BA50D10" wp14:textId="1E144847">
      <w:pPr>
        <w:pStyle w:val="a"/>
        <w:ind w:firstLine="720"/>
      </w:pPr>
      <w:r w:rsidRPr="45521816" w:rsidR="36106352">
        <w:rPr>
          <w:sz w:val="28"/>
          <w:szCs w:val="28"/>
        </w:rPr>
        <w:t>Особое внимание уделялось обеспечению совместимости с ранее установленными системами, контролю качества функционирования с помощью встроенных средств, а также анализу условий эксплуатации и функционирования программного обеспечения с использованием инструментальных средств. В результате выявлены причины возможных несоответствий требованиям, предложены варианты модификаций и улучшений, что повысило надежность и безопасность системы.</w:t>
      </w:r>
    </w:p>
    <w:p xmlns:wp14="http://schemas.microsoft.com/office/word/2010/wordml" w:rsidRPr="00E6380E" w:rsidR="008C09A7" w:rsidP="45521816" w:rsidRDefault="008C09A7" w14:paraId="7924DCDE" wp14:textId="4E005E32">
      <w:pPr>
        <w:pStyle w:val="a"/>
        <w:ind w:firstLine="720"/>
      </w:pPr>
      <w:r w:rsidRPr="45521816" w:rsidR="36106352">
        <w:rPr>
          <w:sz w:val="28"/>
          <w:szCs w:val="28"/>
        </w:rPr>
        <w:t>Также был осуществлен анализ рисков и характеристик качества, выбраны методы защиты программного обеспечения и реализованы меры по обеспечению его безопасности на требуемом уровне. Все результаты работы были зафиксированы в системе контроля версий для дальнейшего анализа и поддержки.</w:t>
      </w:r>
    </w:p>
    <w:p xmlns:wp14="http://schemas.microsoft.com/office/word/2010/wordml" w:rsidRPr="00E6380E" w:rsidR="008C09A7" w:rsidP="45521816" w:rsidRDefault="008C09A7" w14:paraId="1315A58A" wp14:textId="55F18136">
      <w:pPr>
        <w:pStyle w:val="a"/>
        <w:ind w:firstLine="720"/>
      </w:pPr>
      <w:r w:rsidRPr="45521816" w:rsidR="36106352">
        <w:rPr>
          <w:sz w:val="28"/>
          <w:szCs w:val="28"/>
        </w:rPr>
        <w:t>В целом, выполненные мероприятия способствовали повышению эффективности эксплуатации программных решений, обеспечили их стабильность и безопасность, а также подготовили основу для дальнейших улучшений и развития информационной системы.</w:t>
      </w:r>
    </w:p>
    <w:p xmlns:wp14="http://schemas.microsoft.com/office/word/2010/wordml" w:rsidRPr="00E6380E" w:rsidR="008C09A7" w:rsidP="45521816" w:rsidRDefault="008C09A7" w14:paraId="45FB0818" wp14:textId="766C81B6">
      <w:pPr>
        <w:ind w:firstLine="720"/>
        <w:rPr>
          <w:sz w:val="28"/>
          <w:szCs w:val="28"/>
        </w:rPr>
      </w:pPr>
    </w:p>
    <w:sectPr w:rsidRPr="00E6380E" w:rsidR="008C09A7" w:rsidSect="00803A77">
      <w:pgSz w:w="11906" w:h="16838" w:orient="portrait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C54DE4"/>
    <w:multiLevelType w:val="hybridMultilevel"/>
    <w:tmpl w:val="0419001F"/>
    <w:lvl w:ilvl="0">
      <w:start w:val="1"/>
      <w:numFmt w:val="decimal"/>
      <w:lvlText w:val="%1)"/>
      <w:lvlJc w:val="left"/>
      <w:pPr>
        <w:ind w:left="717" w:hanging="360"/>
      </w:pPr>
    </w:lvl>
    <w:lvl w:ilvl="1">
      <w:start w:val="1"/>
      <w:numFmt w:val="decimal"/>
      <w:lvlText w:val="%1.%2."/>
      <w:lvlJc w:val="left"/>
      <w:pPr>
        <w:ind w:left="1149" w:hanging="432"/>
      </w:pPr>
    </w:lvl>
    <w:lvl w:ilvl="2">
      <w:start w:val="1"/>
      <w:numFmt w:val="decimal"/>
      <w:lvlText w:val="%1.%2.%3."/>
      <w:lvlJc w:val="left"/>
      <w:pPr>
        <w:ind w:left="1581" w:hanging="504"/>
      </w:pPr>
    </w:lvl>
    <w:lvl w:ilvl="3">
      <w:start w:val="1"/>
      <w:numFmt w:val="decimal"/>
      <w:lvlText w:val="%1.%2.%3.%4."/>
      <w:lvlJc w:val="left"/>
      <w:pPr>
        <w:ind w:left="2085" w:hanging="648"/>
      </w:pPr>
    </w:lvl>
    <w:lvl w:ilvl="4">
      <w:start w:val="1"/>
      <w:numFmt w:val="decimal"/>
      <w:lvlText w:val="%1.%2.%3.%4.%5."/>
      <w:lvlJc w:val="left"/>
      <w:pPr>
        <w:ind w:left="2589" w:hanging="792"/>
      </w:pPr>
    </w:lvl>
    <w:lvl w:ilvl="5">
      <w:start w:val="1"/>
      <w:numFmt w:val="decimal"/>
      <w:lvlText w:val="%1.%2.%3.%4.%5.%6."/>
      <w:lvlJc w:val="left"/>
      <w:pPr>
        <w:ind w:left="3093" w:hanging="936"/>
      </w:pPr>
    </w:lvl>
    <w:lvl w:ilvl="6">
      <w:start w:val="1"/>
      <w:numFmt w:val="decimal"/>
      <w:lvlText w:val="%1.%2.%3.%4.%5.%6.%7."/>
      <w:lvlJc w:val="left"/>
      <w:pPr>
        <w:ind w:left="3597" w:hanging="1080"/>
      </w:pPr>
    </w:lvl>
    <w:lvl w:ilvl="7">
      <w:start w:val="1"/>
      <w:numFmt w:val="decimal"/>
      <w:lvlText w:val="%1.%2.%3.%4.%5.%6.%7.%8."/>
      <w:lvlJc w:val="left"/>
      <w:pPr>
        <w:ind w:left="4101" w:hanging="1224"/>
      </w:pPr>
    </w:lvl>
    <w:lvl w:ilvl="8">
      <w:start w:val="1"/>
      <w:numFmt w:val="decimal"/>
      <w:lvlText w:val="%1.%2.%3.%4.%5.%6.%7.%8.%9."/>
      <w:lvlJc w:val="left"/>
      <w:pPr>
        <w:ind w:left="4677" w:hanging="1440"/>
      </w:pPr>
    </w:lvl>
  </w:abstractNum>
  <w:abstractNum w:abstractNumId="1">
    <w:nsid w:val="0DE70D3C"/>
    <w:multiLevelType w:val="hybridMultilevel"/>
    <w:tmpl w:val="BC70B566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70"/>
  <w:trackRevisions w:val="false"/>
  <w:defaultTabStop w:val="708"/>
  <w:characterSpacingControl w:val="doNotCompress"/>
  <w:compat/>
  <w:rsids>
    <w:rsidRoot w:val="0035477D"/>
    <w:rsid w:val="002C033C"/>
    <w:rsid w:val="0035477D"/>
    <w:rsid w:val="0077129D"/>
    <w:rsid w:val="0084ACC0"/>
    <w:rsid w:val="008C09A7"/>
    <w:rsid w:val="00D12F35"/>
    <w:rsid w:val="00E6380E"/>
    <w:rsid w:val="00E806EA"/>
    <w:rsid w:val="00F326C3"/>
    <w:rsid w:val="0106C36A"/>
    <w:rsid w:val="02B36314"/>
    <w:rsid w:val="02CE3DB8"/>
    <w:rsid w:val="02FF8EE1"/>
    <w:rsid w:val="03E00746"/>
    <w:rsid w:val="0440BD1E"/>
    <w:rsid w:val="04522683"/>
    <w:rsid w:val="04522683"/>
    <w:rsid w:val="04E1EE07"/>
    <w:rsid w:val="0532B106"/>
    <w:rsid w:val="0532B106"/>
    <w:rsid w:val="056176DF"/>
    <w:rsid w:val="05B06775"/>
    <w:rsid w:val="06041CCA"/>
    <w:rsid w:val="064880A6"/>
    <w:rsid w:val="06B978DE"/>
    <w:rsid w:val="08AFD6FF"/>
    <w:rsid w:val="08D9F8F1"/>
    <w:rsid w:val="09C56113"/>
    <w:rsid w:val="0A5C9C84"/>
    <w:rsid w:val="0A7679E3"/>
    <w:rsid w:val="0AAAC320"/>
    <w:rsid w:val="0B4B0ADD"/>
    <w:rsid w:val="0C456198"/>
    <w:rsid w:val="0C456198"/>
    <w:rsid w:val="0DE9A874"/>
    <w:rsid w:val="0DEAD21E"/>
    <w:rsid w:val="0E54336F"/>
    <w:rsid w:val="0EB7611E"/>
    <w:rsid w:val="0ECA9422"/>
    <w:rsid w:val="0F76D50E"/>
    <w:rsid w:val="0FDBF9D2"/>
    <w:rsid w:val="1061B851"/>
    <w:rsid w:val="108CE2AE"/>
    <w:rsid w:val="108CE2AE"/>
    <w:rsid w:val="10E02B49"/>
    <w:rsid w:val="119CDECB"/>
    <w:rsid w:val="1245E88E"/>
    <w:rsid w:val="124A7555"/>
    <w:rsid w:val="12725B49"/>
    <w:rsid w:val="12794C66"/>
    <w:rsid w:val="127E0974"/>
    <w:rsid w:val="12F00201"/>
    <w:rsid w:val="12F66745"/>
    <w:rsid w:val="12F9AD91"/>
    <w:rsid w:val="1371A980"/>
    <w:rsid w:val="1371A980"/>
    <w:rsid w:val="139B39FE"/>
    <w:rsid w:val="13B0E380"/>
    <w:rsid w:val="142F6DBF"/>
    <w:rsid w:val="142F6DBF"/>
    <w:rsid w:val="145CDF2D"/>
    <w:rsid w:val="145D5231"/>
    <w:rsid w:val="14924007"/>
    <w:rsid w:val="14A89139"/>
    <w:rsid w:val="1559D9B1"/>
    <w:rsid w:val="159AF53E"/>
    <w:rsid w:val="16AB83C1"/>
    <w:rsid w:val="1752B00D"/>
    <w:rsid w:val="17EA9BE2"/>
    <w:rsid w:val="17F19240"/>
    <w:rsid w:val="17F19240"/>
    <w:rsid w:val="188F7C08"/>
    <w:rsid w:val="188F7C08"/>
    <w:rsid w:val="196589B9"/>
    <w:rsid w:val="1A8E0C99"/>
    <w:rsid w:val="1AA898C9"/>
    <w:rsid w:val="1ABC513A"/>
    <w:rsid w:val="1AC86E10"/>
    <w:rsid w:val="1AD44471"/>
    <w:rsid w:val="1ADA6FB1"/>
    <w:rsid w:val="1AF986EF"/>
    <w:rsid w:val="1B456DE1"/>
    <w:rsid w:val="1B702881"/>
    <w:rsid w:val="1C7C9C8C"/>
    <w:rsid w:val="1CAAE9A9"/>
    <w:rsid w:val="1DD1E9D6"/>
    <w:rsid w:val="1E830A16"/>
    <w:rsid w:val="1F2FD3A0"/>
    <w:rsid w:val="202FDCBC"/>
    <w:rsid w:val="2045249D"/>
    <w:rsid w:val="20A50D54"/>
    <w:rsid w:val="210B7A7A"/>
    <w:rsid w:val="2133D286"/>
    <w:rsid w:val="21452076"/>
    <w:rsid w:val="21452076"/>
    <w:rsid w:val="21ACF95A"/>
    <w:rsid w:val="2226AA4B"/>
    <w:rsid w:val="22A0F693"/>
    <w:rsid w:val="22D4FC6D"/>
    <w:rsid w:val="22FE9878"/>
    <w:rsid w:val="234AF3CB"/>
    <w:rsid w:val="23509080"/>
    <w:rsid w:val="23D14146"/>
    <w:rsid w:val="23E6416C"/>
    <w:rsid w:val="240B9685"/>
    <w:rsid w:val="24581B02"/>
    <w:rsid w:val="24581B02"/>
    <w:rsid w:val="24AF76B7"/>
    <w:rsid w:val="24AF76B7"/>
    <w:rsid w:val="24C6B06D"/>
    <w:rsid w:val="24F87EFF"/>
    <w:rsid w:val="25581CC2"/>
    <w:rsid w:val="25581CC2"/>
    <w:rsid w:val="257C3EB2"/>
    <w:rsid w:val="25A81B0B"/>
    <w:rsid w:val="25ACBA7C"/>
    <w:rsid w:val="26AA48DA"/>
    <w:rsid w:val="26C66135"/>
    <w:rsid w:val="2963313D"/>
    <w:rsid w:val="299458F1"/>
    <w:rsid w:val="29D6F95D"/>
    <w:rsid w:val="29D6F95D"/>
    <w:rsid w:val="2A63781A"/>
    <w:rsid w:val="2A80A299"/>
    <w:rsid w:val="2B2367EE"/>
    <w:rsid w:val="2B75E9FB"/>
    <w:rsid w:val="2BDE809E"/>
    <w:rsid w:val="2C0DD324"/>
    <w:rsid w:val="2C0DD324"/>
    <w:rsid w:val="2C22D9CC"/>
    <w:rsid w:val="2C30005C"/>
    <w:rsid w:val="2C30005C"/>
    <w:rsid w:val="2D12DFFA"/>
    <w:rsid w:val="2DA48E06"/>
    <w:rsid w:val="2F0E4E2E"/>
    <w:rsid w:val="2FA1CF04"/>
    <w:rsid w:val="306E4514"/>
    <w:rsid w:val="306E4514"/>
    <w:rsid w:val="3147957C"/>
    <w:rsid w:val="315619E9"/>
    <w:rsid w:val="31E214F8"/>
    <w:rsid w:val="324B58AF"/>
    <w:rsid w:val="32D82E53"/>
    <w:rsid w:val="332B8B5D"/>
    <w:rsid w:val="332B8B5D"/>
    <w:rsid w:val="33417587"/>
    <w:rsid w:val="33876100"/>
    <w:rsid w:val="355E515A"/>
    <w:rsid w:val="35927AEC"/>
    <w:rsid w:val="35A3C02A"/>
    <w:rsid w:val="35D305DD"/>
    <w:rsid w:val="35F5B9AA"/>
    <w:rsid w:val="35F85BC6"/>
    <w:rsid w:val="36106352"/>
    <w:rsid w:val="363C09ED"/>
    <w:rsid w:val="365992A2"/>
    <w:rsid w:val="36A9DEFA"/>
    <w:rsid w:val="36A9DEFA"/>
    <w:rsid w:val="37B90CB4"/>
    <w:rsid w:val="386C7F5C"/>
    <w:rsid w:val="3914AF5D"/>
    <w:rsid w:val="3A5627E2"/>
    <w:rsid w:val="3A5C5D99"/>
    <w:rsid w:val="3A72324E"/>
    <w:rsid w:val="3A7DCDB7"/>
    <w:rsid w:val="3AFFFC08"/>
    <w:rsid w:val="3C5E4E08"/>
    <w:rsid w:val="3D48FBE7"/>
    <w:rsid w:val="3D55DD24"/>
    <w:rsid w:val="3D95C602"/>
    <w:rsid w:val="3DCF7666"/>
    <w:rsid w:val="3DDDC6D8"/>
    <w:rsid w:val="3DDDC6D8"/>
    <w:rsid w:val="3E2E9802"/>
    <w:rsid w:val="3E90C074"/>
    <w:rsid w:val="3F28ADEF"/>
    <w:rsid w:val="3FFF926B"/>
    <w:rsid w:val="40559F58"/>
    <w:rsid w:val="41C6E059"/>
    <w:rsid w:val="429B35E3"/>
    <w:rsid w:val="441E554C"/>
    <w:rsid w:val="447C5593"/>
    <w:rsid w:val="44AAA163"/>
    <w:rsid w:val="44CDE9F1"/>
    <w:rsid w:val="45521816"/>
    <w:rsid w:val="45789CEC"/>
    <w:rsid w:val="465D576D"/>
    <w:rsid w:val="468F5D7C"/>
    <w:rsid w:val="46A887A3"/>
    <w:rsid w:val="46B2F7E0"/>
    <w:rsid w:val="46D3FBBD"/>
    <w:rsid w:val="46D3FBBD"/>
    <w:rsid w:val="4724EB2B"/>
    <w:rsid w:val="49061892"/>
    <w:rsid w:val="49061892"/>
    <w:rsid w:val="4907577A"/>
    <w:rsid w:val="49D26A98"/>
    <w:rsid w:val="4A105DF3"/>
    <w:rsid w:val="4A9A4A61"/>
    <w:rsid w:val="4B9F3BB5"/>
    <w:rsid w:val="4C5AECE3"/>
    <w:rsid w:val="4EB76366"/>
    <w:rsid w:val="4F354A35"/>
    <w:rsid w:val="4F7C2568"/>
    <w:rsid w:val="500F13F9"/>
    <w:rsid w:val="51021DDA"/>
    <w:rsid w:val="511DF3FB"/>
    <w:rsid w:val="52B8B019"/>
    <w:rsid w:val="53227A49"/>
    <w:rsid w:val="53EA3DF2"/>
    <w:rsid w:val="54C6E462"/>
    <w:rsid w:val="552DA424"/>
    <w:rsid w:val="5543EE44"/>
    <w:rsid w:val="555D0199"/>
    <w:rsid w:val="5581E808"/>
    <w:rsid w:val="56AEE88E"/>
    <w:rsid w:val="56B1B8CE"/>
    <w:rsid w:val="58181675"/>
    <w:rsid w:val="58181675"/>
    <w:rsid w:val="586DA2DB"/>
    <w:rsid w:val="5A10F21F"/>
    <w:rsid w:val="5A329815"/>
    <w:rsid w:val="5AF0B753"/>
    <w:rsid w:val="5AF2540A"/>
    <w:rsid w:val="5BED57BB"/>
    <w:rsid w:val="5C7D18BE"/>
    <w:rsid w:val="5CCE40C9"/>
    <w:rsid w:val="5D44E876"/>
    <w:rsid w:val="5D44E876"/>
    <w:rsid w:val="5DBCE4FA"/>
    <w:rsid w:val="5E7CB62C"/>
    <w:rsid w:val="5FAD996E"/>
    <w:rsid w:val="5FAD996E"/>
    <w:rsid w:val="607D6C89"/>
    <w:rsid w:val="607D6C89"/>
    <w:rsid w:val="610C20BC"/>
    <w:rsid w:val="61283B4F"/>
    <w:rsid w:val="641E48F3"/>
    <w:rsid w:val="648DB2EA"/>
    <w:rsid w:val="659863AE"/>
    <w:rsid w:val="6657D682"/>
    <w:rsid w:val="67046485"/>
    <w:rsid w:val="672FDD0C"/>
    <w:rsid w:val="68921B11"/>
    <w:rsid w:val="68FF305D"/>
    <w:rsid w:val="6987C0BE"/>
    <w:rsid w:val="69DF6BCC"/>
    <w:rsid w:val="6A224B18"/>
    <w:rsid w:val="6AC8F844"/>
    <w:rsid w:val="6AEF049C"/>
    <w:rsid w:val="6B060A38"/>
    <w:rsid w:val="6BE2B55F"/>
    <w:rsid w:val="6D20A2BB"/>
    <w:rsid w:val="6D71B7E4"/>
    <w:rsid w:val="6EDD250C"/>
    <w:rsid w:val="6FAF6B30"/>
    <w:rsid w:val="6FFA0099"/>
    <w:rsid w:val="717DD5F0"/>
    <w:rsid w:val="71CB3FCA"/>
    <w:rsid w:val="71F97262"/>
    <w:rsid w:val="72C833F0"/>
    <w:rsid w:val="73F22195"/>
    <w:rsid w:val="74104110"/>
    <w:rsid w:val="742E5E85"/>
    <w:rsid w:val="74DA4D5C"/>
    <w:rsid w:val="75CF21E4"/>
    <w:rsid w:val="75FE12D4"/>
    <w:rsid w:val="768C0BD7"/>
    <w:rsid w:val="76F311B1"/>
    <w:rsid w:val="771A266F"/>
    <w:rsid w:val="7774BB7E"/>
    <w:rsid w:val="77AD7476"/>
    <w:rsid w:val="788CB06D"/>
    <w:rsid w:val="788CB06D"/>
    <w:rsid w:val="78BD32D5"/>
    <w:rsid w:val="79660E76"/>
    <w:rsid w:val="798748CE"/>
    <w:rsid w:val="79E7EC88"/>
    <w:rsid w:val="7A7CF03C"/>
    <w:rsid w:val="7B9B2EFD"/>
    <w:rsid w:val="7BFECAD9"/>
    <w:rsid w:val="7DBED8A3"/>
    <w:rsid w:val="7F01172E"/>
    <w:rsid w:val="7F20F218"/>
    <w:rsid w:val="7FAB8BB6"/>
    <w:rsid w:val="7FBE9004"/>
    <w:rsid w:val="7FBE90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2983661"/>
  <w15:docId w15:val="{0405C8A0-631F-4BA6-B9EB-F1F154F53E82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a" w:default="1">
    <w:name w:val="Normal"/>
    <w:qFormat/>
    <w:rsid w:val="0035477D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326C3"/>
    <w:pPr>
      <w:spacing w:before="100" w:beforeAutospacing="1" w:after="100" w:afterAutospacing="1"/>
      <w:jc w:val="both"/>
    </w:pPr>
  </w:style>
  <w:style w:type="paragraph" w:styleId="a4">
    <w:name w:val="List"/>
    <w:basedOn w:val="a"/>
    <w:rsid w:val="00E6380E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E6380E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4783f8b709c743bc" /><Relationship Type="http://schemas.openxmlformats.org/officeDocument/2006/relationships/image" Target="/media/image2.png" Id="R0dc2043629a9422f" /><Relationship Type="http://schemas.openxmlformats.org/officeDocument/2006/relationships/image" Target="/media/image3.png" Id="R9097cdc535cb430d" /><Relationship Type="http://schemas.openxmlformats.org/officeDocument/2006/relationships/image" Target="/media/image4.png" Id="R894e7340645f47bd" /><Relationship Type="http://schemas.openxmlformats.org/officeDocument/2006/relationships/image" Target="/media/image5.png" Id="Rc056327a31834ea2" /><Relationship Type="http://schemas.openxmlformats.org/officeDocument/2006/relationships/image" Target="/media/image6.png" Id="R5acc90d2791545be" /><Relationship Type="http://schemas.openxmlformats.org/officeDocument/2006/relationships/image" Target="/media/image7.png" Id="R5d2fd4017a5e481d" /><Relationship Type="http://schemas.openxmlformats.org/officeDocument/2006/relationships/image" Target="/media/image8.png" Id="R9880d0421b604842" /><Relationship Type="http://schemas.openxmlformats.org/officeDocument/2006/relationships/image" Target="/media/image9.png" Id="Ref34093ec63b4138" /><Relationship Type="http://schemas.openxmlformats.org/officeDocument/2006/relationships/image" Target="/media/imagea.png" Id="R48e27805cee040e6" /><Relationship Type="http://schemas.openxmlformats.org/officeDocument/2006/relationships/image" Target="/media/imageb.png" Id="R2350093d0cce4e5c" /><Relationship Type="http://schemas.openxmlformats.org/officeDocument/2006/relationships/image" Target="/media/imagec.png" Id="R5c4ced30cefe4a81" /><Relationship Type="http://schemas.openxmlformats.org/officeDocument/2006/relationships/image" Target="/media/imaged.png" Id="R8fe15da0bd8d4e11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Катя</dc:creator>
  <lastModifiedBy>Андрей Анфилатов</lastModifiedBy>
  <revision>4</revision>
  <dcterms:created xsi:type="dcterms:W3CDTF">2021-06-22T13:47:00.0000000Z</dcterms:created>
  <dcterms:modified xsi:type="dcterms:W3CDTF">2025-06-20T03:34:59.1472750Z</dcterms:modified>
</coreProperties>
</file>